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3F00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36DB69" w14:textId="77777777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конкурс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A46578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короткометражных фильмов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A46578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Cinema</w:t>
      </w:r>
      <w:r w:rsidR="00A46578">
        <w:rPr>
          <w:rFonts w:ascii="Times New Roman" w:eastAsia="Times New Roman" w:hAnsi="Times New Roman"/>
          <w:b/>
          <w:color w:val="000000"/>
          <w:sz w:val="26"/>
          <w:szCs w:val="26"/>
        </w:rPr>
        <w:t>Мед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798C2116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14:paraId="0FDE2FF2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22091" w14:textId="77777777" w:rsid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30849B8" w14:textId="77777777" w:rsidR="001D46D7" w:rsidRPr="006D19D4" w:rsidRDefault="001D46D7" w:rsidP="001D46D7">
      <w:pPr>
        <w:pStyle w:val="a3"/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000F908" w14:textId="1C5C7F3A"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 w:rsidR="00A46578">
        <w:rPr>
          <w:rFonts w:ascii="Times New Roman" w:eastAsia="Times New Roman" w:hAnsi="Times New Roman"/>
          <w:color w:val="000000"/>
          <w:sz w:val="26"/>
          <w:szCs w:val="26"/>
        </w:rPr>
        <w:t xml:space="preserve"> короткометражных фильмов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A4657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Cinema</w:t>
      </w:r>
      <w:r w:rsidR="00A46578">
        <w:rPr>
          <w:rFonts w:ascii="Times New Roman" w:eastAsia="Times New Roman" w:hAnsi="Times New Roman"/>
          <w:color w:val="000000"/>
          <w:sz w:val="26"/>
          <w:szCs w:val="26"/>
        </w:rPr>
        <w:t>Мед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5B1C8F">
        <w:rPr>
          <w:rFonts w:ascii="Times New Roman" w:eastAsia="Times New Roman" w:hAnsi="Times New Roman"/>
          <w:color w:val="000000"/>
          <w:sz w:val="26"/>
          <w:szCs w:val="26"/>
        </w:rPr>
        <w:t xml:space="preserve"> в рамках ежегодного Московского фестиваля «Формула жизни»</w:t>
      </w:r>
      <w:r w:rsidR="005B1C8F">
        <w:rPr>
          <w:rFonts w:ascii="Times New Roman" w:eastAsia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Pr="00B44C04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46578">
        <w:rPr>
          <w:rFonts w:ascii="Times New Roman" w:hAnsi="Times New Roman" w:cs="Times New Roman"/>
          <w:sz w:val="26"/>
          <w:szCs w:val="26"/>
        </w:rPr>
        <w:br/>
      </w:r>
      <w:r w:rsidRPr="00B44C04">
        <w:rPr>
          <w:rFonts w:ascii="Times New Roman" w:hAnsi="Times New Roman" w:cs="Times New Roman"/>
          <w:sz w:val="26"/>
          <w:szCs w:val="26"/>
        </w:rPr>
        <w:t xml:space="preserve">Департамента здравоохранения города Москвы от </w:t>
      </w:r>
      <w:r w:rsidR="00900BF0">
        <w:rPr>
          <w:rFonts w:ascii="Times New Roman" w:hAnsi="Times New Roman" w:cs="Times New Roman"/>
          <w:sz w:val="26"/>
          <w:szCs w:val="26"/>
        </w:rPr>
        <w:t>19 января 2023 г. № 35</w:t>
      </w:r>
      <w:r w:rsidRPr="00B44C04">
        <w:rPr>
          <w:rFonts w:ascii="Times New Roman" w:hAnsi="Times New Roman" w:cs="Times New Roman"/>
          <w:sz w:val="26"/>
          <w:szCs w:val="26"/>
        </w:rPr>
        <w:t xml:space="preserve"> 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3B0DA3">
        <w:rPr>
          <w:rFonts w:ascii="Times New Roman" w:hAnsi="Times New Roman" w:cs="Times New Roman"/>
          <w:sz w:val="26"/>
          <w:szCs w:val="26"/>
        </w:rPr>
        <w:t>3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6528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8FA">
        <w:rPr>
          <w:rFonts w:ascii="Times New Roman" w:hAnsi="Times New Roman" w:cs="Times New Roman"/>
          <w:sz w:val="26"/>
          <w:szCs w:val="26"/>
        </w:rPr>
        <w:br/>
      </w:r>
      <w:r w:rsidR="00900BF0">
        <w:rPr>
          <w:rFonts w:ascii="Times New Roman" w:hAnsi="Times New Roman" w:cs="Times New Roman"/>
          <w:sz w:val="26"/>
          <w:szCs w:val="26"/>
        </w:rPr>
        <w:t>(далее – приказ ДЗМ № 35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405E4B93" w14:textId="04823568" w:rsidR="005D6D5A" w:rsidRDefault="001D46D7" w:rsidP="007902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</w:t>
      </w:r>
      <w:r w:rsidR="0079021A">
        <w:rPr>
          <w:rFonts w:ascii="Times New Roman" w:hAnsi="Times New Roman" w:cs="Times New Roman"/>
          <w:sz w:val="26"/>
          <w:szCs w:val="26"/>
        </w:rPr>
        <w:t xml:space="preserve"> </w:t>
      </w:r>
      <w:r w:rsidRPr="0079021A">
        <w:rPr>
          <w:rFonts w:ascii="Times New Roman" w:hAnsi="Times New Roman" w:cs="Times New Roman"/>
          <w:sz w:val="26"/>
          <w:szCs w:val="26"/>
        </w:rPr>
        <w:t xml:space="preserve">раскрытия и поддержки творческого потенциала </w:t>
      </w:r>
      <w:bookmarkEnd w:id="2"/>
      <w:r w:rsidR="003B0DA3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3B0DA3" w:rsidRPr="000E43CA">
        <w:rPr>
          <w:rFonts w:ascii="Times New Roman" w:hAnsi="Times New Roman"/>
          <w:sz w:val="26"/>
          <w:szCs w:val="26"/>
        </w:rPr>
        <w:t xml:space="preserve"> </w:t>
      </w:r>
      <w:r w:rsidR="003B0DA3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3B0DA3"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79021A">
        <w:rPr>
          <w:rFonts w:ascii="Times New Roman" w:hAnsi="Times New Roman" w:cs="Times New Roman"/>
          <w:sz w:val="26"/>
          <w:szCs w:val="26"/>
        </w:rPr>
        <w:t>.</w:t>
      </w:r>
    </w:p>
    <w:p w14:paraId="7C860B8F" w14:textId="77777777"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2662728"/>
      <w:bookmarkStart w:id="4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3"/>
      <w:r>
        <w:rPr>
          <w:rFonts w:ascii="Times New Roman" w:hAnsi="Times New Roman" w:cs="Times New Roman"/>
          <w:sz w:val="26"/>
          <w:szCs w:val="26"/>
        </w:rPr>
        <w:t>.</w:t>
      </w:r>
    </w:p>
    <w:p w14:paraId="3D766DC0" w14:textId="77777777" w:rsidR="001D46D7" w:rsidRPr="00C57C6B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5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4"/>
    <w:p w14:paraId="035D41E2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B53A7E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14:paraId="6291C0DF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A127B2" w14:textId="77777777" w:rsidR="00B36DDC" w:rsidRPr="00FB765E" w:rsidRDefault="00B36DDC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1D7C94BC" w14:textId="5B72130B" w:rsidR="00FB765E" w:rsidRPr="00900BF0" w:rsidRDefault="00FB765E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0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00BF0" w:rsidRPr="00900BF0">
        <w:rPr>
          <w:rFonts w:ascii="Times New Roman" w:hAnsi="Times New Roman" w:cs="Times New Roman"/>
          <w:sz w:val="26"/>
          <w:szCs w:val="26"/>
        </w:rPr>
        <w:t>Конкурса является Государственное бюджетное учреждение города Москвы «Информационно-сервисное бюро Департамента здравоохранения города Москвы» (далее – Оператор)</w:t>
      </w:r>
      <w:r w:rsidRPr="00900BF0">
        <w:rPr>
          <w:rFonts w:ascii="Times New Roman" w:hAnsi="Times New Roman" w:cs="Times New Roman"/>
          <w:sz w:val="26"/>
          <w:szCs w:val="26"/>
        </w:rPr>
        <w:t>.</w:t>
      </w:r>
    </w:p>
    <w:p w14:paraId="4F62A532" w14:textId="77777777" w:rsidR="001D46D7" w:rsidRPr="001D46D7" w:rsidRDefault="001D46D7" w:rsidP="001D46D7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685226" w14:textId="77777777" w:rsidR="001D46D7" w:rsidRDefault="005D6D5A" w:rsidP="001D46D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6D7" w:rsidRPr="001D46D7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3B242D42" w14:textId="77777777"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E91251" w14:textId="11DF36F1" w:rsidR="001D46D7" w:rsidRPr="00CC0267" w:rsidRDefault="001D46D7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3057"/>
      <w:bookmarkStart w:id="7" w:name="_Hlk112668098"/>
      <w:r w:rsidRPr="00CC0267">
        <w:rPr>
          <w:rFonts w:ascii="Times New Roman" w:hAnsi="Times New Roman" w:cs="Times New Roman"/>
          <w:sz w:val="26"/>
          <w:szCs w:val="26"/>
        </w:rPr>
        <w:t>Предметом Конкурса явля</w:t>
      </w:r>
      <w:r w:rsidR="00A46578">
        <w:rPr>
          <w:rFonts w:ascii="Times New Roman" w:hAnsi="Times New Roman" w:cs="Times New Roman"/>
          <w:sz w:val="26"/>
          <w:szCs w:val="26"/>
        </w:rPr>
        <w:t>ю</w:t>
      </w:r>
      <w:r w:rsidRPr="00CC0267">
        <w:rPr>
          <w:rFonts w:ascii="Times New Roman" w:hAnsi="Times New Roman" w:cs="Times New Roman"/>
          <w:sz w:val="26"/>
          <w:szCs w:val="26"/>
        </w:rPr>
        <w:t xml:space="preserve">тся </w:t>
      </w:r>
      <w:bookmarkEnd w:id="6"/>
      <w:r w:rsidR="00A46578">
        <w:rPr>
          <w:rFonts w:ascii="Times New Roman" w:hAnsi="Times New Roman" w:cs="Times New Roman"/>
          <w:sz w:val="26"/>
          <w:szCs w:val="26"/>
        </w:rPr>
        <w:t xml:space="preserve">короткометражные фильмы, созданные работниками </w:t>
      </w:r>
      <w:r w:rsidR="003B0DA3">
        <w:rPr>
          <w:rFonts w:ascii="Times New Roman" w:hAnsi="Times New Roman" w:cs="Times New Roman"/>
          <w:sz w:val="26"/>
          <w:szCs w:val="26"/>
        </w:rPr>
        <w:t>Организаций ДЗМ</w:t>
      </w:r>
      <w:r w:rsidR="00A46578"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Участники), просвещенные профессиональной деятельности.</w:t>
      </w:r>
    </w:p>
    <w:bookmarkEnd w:id="7"/>
    <w:p w14:paraId="0970A95C" w14:textId="77777777"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1DF2AF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F3E943" w14:textId="77777777"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5D6D5A">
        <w:rPr>
          <w:rFonts w:ascii="Times New Roman" w:hAnsi="Times New Roman" w:cs="Times New Roman"/>
          <w:b/>
          <w:sz w:val="26"/>
          <w:szCs w:val="26"/>
        </w:rPr>
        <w:t xml:space="preserve"> и сроки проведения </w:t>
      </w:r>
      <w:r w:rsidRPr="00FB765E">
        <w:rPr>
          <w:rFonts w:ascii="Times New Roman" w:hAnsi="Times New Roman" w:cs="Times New Roman"/>
          <w:b/>
          <w:sz w:val="26"/>
          <w:szCs w:val="26"/>
        </w:rPr>
        <w:t>Конкурс</w:t>
      </w:r>
      <w:r w:rsidR="005D6D5A">
        <w:rPr>
          <w:rFonts w:ascii="Times New Roman" w:hAnsi="Times New Roman" w:cs="Times New Roman"/>
          <w:b/>
          <w:sz w:val="26"/>
          <w:szCs w:val="26"/>
        </w:rPr>
        <w:t>а</w:t>
      </w:r>
    </w:p>
    <w:p w14:paraId="55485FF8" w14:textId="77777777"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68283" w14:textId="77777777" w:rsidR="00BE2AC8" w:rsidRDefault="006528FA" w:rsidP="00BE2AC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12663636"/>
      <w:bookmarkStart w:id="9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0" w:name="_Hlk112861369"/>
      <w:bookmarkEnd w:id="8"/>
      <w:r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0"/>
      <w:r w:rsidR="00BE2AC8">
        <w:rPr>
          <w:rFonts w:ascii="Times New Roman" w:hAnsi="Times New Roman" w:cs="Times New Roman"/>
          <w:sz w:val="26"/>
          <w:szCs w:val="26"/>
        </w:rPr>
        <w:t>.</w:t>
      </w:r>
    </w:p>
    <w:p w14:paraId="2D19B821" w14:textId="0C384485" w:rsidR="00BE2AC8" w:rsidRDefault="00BE2AC8" w:rsidP="00BE2AC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Hlk112663652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с </w:t>
      </w:r>
      <w:r w:rsidR="00900BF0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900BF0"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900BF0">
        <w:rPr>
          <w:rFonts w:ascii="Times New Roman" w:hAnsi="Times New Roman" w:cs="Times New Roman"/>
          <w:sz w:val="26"/>
          <w:szCs w:val="26"/>
        </w:rPr>
        <w:t>16</w:t>
      </w:r>
      <w:r w:rsidR="00900BF0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900BF0">
        <w:rPr>
          <w:rFonts w:ascii="Times New Roman" w:hAnsi="Times New Roman" w:cs="Times New Roman"/>
          <w:sz w:val="26"/>
          <w:szCs w:val="26"/>
        </w:rPr>
        <w:t>декабря</w:t>
      </w:r>
      <w:r w:rsidR="00900BF0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B0DA3" w:rsidRPr="00493628">
        <w:rPr>
          <w:rFonts w:ascii="Times New Roman" w:hAnsi="Times New Roman" w:cs="Times New Roman"/>
          <w:sz w:val="26"/>
          <w:szCs w:val="26"/>
        </w:rPr>
        <w:t>202</w:t>
      </w:r>
      <w:r w:rsidR="003B0DA3">
        <w:rPr>
          <w:rFonts w:ascii="Times New Roman" w:hAnsi="Times New Roman" w:cs="Times New Roman"/>
          <w:sz w:val="26"/>
          <w:szCs w:val="26"/>
        </w:rPr>
        <w:t>3</w:t>
      </w:r>
      <w:r w:rsidR="003B0DA3" w:rsidRPr="00493628">
        <w:rPr>
          <w:rFonts w:ascii="Times New Roman" w:hAnsi="Times New Roman" w:cs="Times New Roman"/>
          <w:sz w:val="26"/>
          <w:szCs w:val="26"/>
        </w:rPr>
        <w:t xml:space="preserve"> года </w:t>
      </w:r>
      <w:bookmarkEnd w:id="11"/>
      <w:r w:rsidR="005433D6">
        <w:rPr>
          <w:rFonts w:ascii="Times New Roman" w:hAnsi="Times New Roman" w:cs="Times New Roman"/>
          <w:sz w:val="26"/>
          <w:szCs w:val="26"/>
        </w:rPr>
        <w:t>в формате видеоконтента</w:t>
      </w:r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14:paraId="4EB989FA" w14:textId="05517F71" w:rsidR="00BE2AC8" w:rsidRPr="00F609B7" w:rsidRDefault="00BE2AC8" w:rsidP="00BE2AC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D67B35">
        <w:rPr>
          <w:rFonts w:ascii="Times New Roman" w:hAnsi="Times New Roman" w:cs="Times New Roman"/>
          <w:sz w:val="26"/>
          <w:szCs w:val="26"/>
        </w:rPr>
        <w:t>трем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5D0FE0C" w14:textId="77777777" w:rsidR="006079C9" w:rsidRPr="00064C54" w:rsidRDefault="006079C9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– «</w:t>
      </w:r>
      <w:r w:rsidR="00A56C14" w:rsidRPr="00064C54">
        <w:rPr>
          <w:rFonts w:ascii="Times New Roman" w:hAnsi="Times New Roman" w:cs="Times New Roman"/>
          <w:sz w:val="26"/>
          <w:szCs w:val="26"/>
        </w:rPr>
        <w:t>Моя больница/поликлиника»</w:t>
      </w:r>
      <w:r w:rsidRPr="00064C54">
        <w:rPr>
          <w:rFonts w:ascii="Times New Roman" w:hAnsi="Times New Roman" w:cs="Times New Roman"/>
          <w:sz w:val="26"/>
          <w:szCs w:val="26"/>
        </w:rPr>
        <w:t>;</w:t>
      </w:r>
    </w:p>
    <w:p w14:paraId="6DAEF8C9" w14:textId="77777777" w:rsidR="006079C9" w:rsidRPr="00064C54" w:rsidRDefault="006079C9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– «</w:t>
      </w:r>
      <w:r w:rsidR="00A56C14" w:rsidRPr="00064C54">
        <w:rPr>
          <w:rFonts w:ascii="Times New Roman" w:hAnsi="Times New Roman" w:cs="Times New Roman"/>
          <w:sz w:val="26"/>
          <w:szCs w:val="26"/>
        </w:rPr>
        <w:t>Моя Москва»</w:t>
      </w:r>
      <w:r w:rsidRPr="00064C54">
        <w:rPr>
          <w:rFonts w:ascii="Times New Roman" w:hAnsi="Times New Roman" w:cs="Times New Roman"/>
          <w:sz w:val="26"/>
          <w:szCs w:val="26"/>
        </w:rPr>
        <w:t>;</w:t>
      </w:r>
    </w:p>
    <w:p w14:paraId="2FD3057F" w14:textId="77777777" w:rsidR="00BE2AC8" w:rsidRPr="00493628" w:rsidRDefault="006079C9" w:rsidP="00A56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– «</w:t>
      </w:r>
      <w:r w:rsidR="00A56C14" w:rsidRPr="00064C54">
        <w:rPr>
          <w:rFonts w:ascii="Times New Roman" w:hAnsi="Times New Roman" w:cs="Times New Roman"/>
          <w:sz w:val="26"/>
          <w:szCs w:val="26"/>
        </w:rPr>
        <w:t>Мои увлечения».</w:t>
      </w:r>
    </w:p>
    <w:p w14:paraId="4D869C7F" w14:textId="709B7B4F" w:rsidR="00BE2AC8" w:rsidRPr="00635388" w:rsidRDefault="00BE2AC8" w:rsidP="00635388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388">
        <w:rPr>
          <w:rFonts w:ascii="Times New Roman" w:hAnsi="Times New Roman" w:cs="Times New Roman"/>
          <w:sz w:val="26"/>
          <w:szCs w:val="26"/>
        </w:rPr>
        <w:t xml:space="preserve">В </w:t>
      </w:r>
      <w:r w:rsidR="003B0DA3">
        <w:rPr>
          <w:rFonts w:ascii="Times New Roman" w:hAnsi="Times New Roman" w:cs="Times New Roman"/>
          <w:sz w:val="26"/>
          <w:szCs w:val="26"/>
        </w:rPr>
        <w:t>четыре</w:t>
      </w:r>
      <w:r w:rsidRPr="00635388">
        <w:rPr>
          <w:rFonts w:ascii="Times New Roman" w:hAnsi="Times New Roman" w:cs="Times New Roman"/>
          <w:sz w:val="26"/>
          <w:szCs w:val="26"/>
        </w:rPr>
        <w:t xml:space="preserve"> этапа:</w:t>
      </w:r>
      <w:bookmarkStart w:id="12" w:name="_GoBack"/>
      <w:bookmarkEnd w:id="12"/>
    </w:p>
    <w:p w14:paraId="402E994A" w14:textId="77777777"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12663833"/>
      <w:r>
        <w:rPr>
          <w:rFonts w:ascii="Times New Roman" w:hAnsi="Times New Roman" w:cs="Times New Roman"/>
          <w:sz w:val="26"/>
          <w:szCs w:val="26"/>
        </w:rPr>
        <w:lastRenderedPageBreak/>
        <w:t xml:space="preserve">– первый этап – прием заявок на участие в Конкурсе с представлением Конкурсных работ в виде </w:t>
      </w:r>
      <w:r w:rsidR="00CC0267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3"/>
    </w:p>
    <w:p w14:paraId="56BB8DF6" w14:textId="77777777"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12663897"/>
      <w:r>
        <w:rPr>
          <w:rFonts w:ascii="Times New Roman" w:hAnsi="Times New Roman" w:cs="Times New Roman"/>
          <w:sz w:val="26"/>
          <w:szCs w:val="26"/>
        </w:rPr>
        <w:t xml:space="preserve">– второй этап – открытое онлайн-голосование в сети Интернет на сайте </w:t>
      </w:r>
      <w:r w:rsidR="00A56C1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Московского фестиваля «Формула жизни» (</w:t>
      </w:r>
      <w:hyperlink r:id="rId8" w:history="1">
        <w:r w:rsidRPr="00BD216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https://formula.mosgorzdrav.ru/</w:t>
        </w:r>
      </w:hyperlink>
      <w:r w:rsidRPr="00BD2161">
        <w:rPr>
          <w:rStyle w:val="a4"/>
          <w:rFonts w:ascii="Times New Roman" w:hAnsi="Times New Roman" w:cs="Times New Roman"/>
          <w:color w:val="auto"/>
          <w:sz w:val="26"/>
          <w:szCs w:val="26"/>
        </w:rPr>
        <w:t>)</w:t>
      </w:r>
      <w:r w:rsidRPr="00BD216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</w:t>
      </w:r>
      <w:r w:rsidR="00A56C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полуфиналистов Конкурса</w:t>
      </w:r>
      <w:bookmarkEnd w:id="14"/>
      <w:r>
        <w:rPr>
          <w:rFonts w:ascii="Times New Roman" w:hAnsi="Times New Roman" w:cs="Times New Roman"/>
          <w:sz w:val="26"/>
          <w:szCs w:val="26"/>
        </w:rPr>
        <w:t>;</w:t>
      </w:r>
    </w:p>
    <w:p w14:paraId="74420DA6" w14:textId="0D2C79F1"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CC026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CC0267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CC0267">
        <w:rPr>
          <w:rFonts w:ascii="Times New Roman" w:hAnsi="Times New Roman" w:cs="Times New Roman"/>
          <w:sz w:val="26"/>
          <w:szCs w:val="26"/>
        </w:rPr>
        <w:t>ым</w:t>
      </w:r>
      <w:r w:rsidR="00CC0267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CC0267">
        <w:rPr>
          <w:rFonts w:ascii="Times New Roman" w:hAnsi="Times New Roman" w:cs="Times New Roman"/>
          <w:sz w:val="26"/>
          <w:szCs w:val="26"/>
        </w:rPr>
        <w:t>, состав ко</w:t>
      </w:r>
      <w:r w:rsidR="00900BF0">
        <w:rPr>
          <w:rFonts w:ascii="Times New Roman" w:hAnsi="Times New Roman" w:cs="Times New Roman"/>
          <w:sz w:val="26"/>
          <w:szCs w:val="26"/>
        </w:rPr>
        <w:t xml:space="preserve">торого утвержден приказом ДЗМ № 35, </w:t>
      </w:r>
      <w:r w:rsidR="00CC0267">
        <w:rPr>
          <w:rFonts w:ascii="Times New Roman" w:hAnsi="Times New Roman" w:cs="Times New Roman"/>
          <w:sz w:val="26"/>
          <w:szCs w:val="26"/>
        </w:rPr>
        <w:t>работ полуфиналистов;</w:t>
      </w:r>
    </w:p>
    <w:p w14:paraId="0460E61C" w14:textId="798B3FC3" w:rsidR="003B0DA3" w:rsidRDefault="003B0DA3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25990543"/>
      <w:r>
        <w:rPr>
          <w:rFonts w:ascii="Times New Roman" w:hAnsi="Times New Roman" w:cs="Times New Roman"/>
          <w:sz w:val="26"/>
          <w:szCs w:val="26"/>
        </w:rPr>
        <w:t>– четвертый этап – объявление результатов Конкурса</w:t>
      </w:r>
      <w:bookmarkEnd w:id="15"/>
      <w:r>
        <w:rPr>
          <w:rFonts w:ascii="Times New Roman" w:hAnsi="Times New Roman" w:cs="Times New Roman"/>
          <w:sz w:val="26"/>
          <w:szCs w:val="26"/>
        </w:rPr>
        <w:t>.</w:t>
      </w:r>
    </w:p>
    <w:p w14:paraId="2512A01A" w14:textId="77777777" w:rsidR="00BE2AC8" w:rsidRDefault="00BE2AC8" w:rsidP="00BE2AC8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bookmarkStart w:id="16" w:name="_Hlk112664059"/>
      <w:r>
        <w:rPr>
          <w:color w:val="auto"/>
          <w:sz w:val="26"/>
          <w:szCs w:val="26"/>
        </w:rPr>
        <w:t>В следующие сроки:</w:t>
      </w:r>
    </w:p>
    <w:p w14:paraId="7B7C63F7" w14:textId="77777777" w:rsidR="00900BF0" w:rsidRDefault="00BE2AC8" w:rsidP="00900BF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17" w:name="_Hlk125991977"/>
      <w:r w:rsidR="00900BF0">
        <w:rPr>
          <w:color w:val="auto"/>
          <w:sz w:val="26"/>
          <w:szCs w:val="26"/>
        </w:rPr>
        <w:t>п</w:t>
      </w:r>
      <w:r w:rsidR="00900BF0" w:rsidRPr="00852A4A">
        <w:rPr>
          <w:color w:val="auto"/>
          <w:sz w:val="26"/>
          <w:szCs w:val="26"/>
        </w:rPr>
        <w:t>ервый этап</w:t>
      </w:r>
      <w:r w:rsidR="00900BF0">
        <w:rPr>
          <w:color w:val="auto"/>
          <w:sz w:val="26"/>
          <w:szCs w:val="26"/>
        </w:rPr>
        <w:t xml:space="preserve"> – </w:t>
      </w:r>
      <w:r w:rsidR="00900BF0" w:rsidRPr="008D0152">
        <w:rPr>
          <w:color w:val="auto"/>
          <w:sz w:val="26"/>
          <w:szCs w:val="26"/>
        </w:rPr>
        <w:t>с 30 июня</w:t>
      </w:r>
      <w:r w:rsidR="00900BF0" w:rsidRPr="00852A4A">
        <w:rPr>
          <w:color w:val="auto"/>
          <w:sz w:val="26"/>
          <w:szCs w:val="26"/>
        </w:rPr>
        <w:t xml:space="preserve"> </w:t>
      </w:r>
      <w:r w:rsidR="00900BF0" w:rsidRPr="00F609B7">
        <w:rPr>
          <w:color w:val="auto"/>
          <w:sz w:val="26"/>
          <w:szCs w:val="26"/>
        </w:rPr>
        <w:t xml:space="preserve">по </w:t>
      </w:r>
      <w:r w:rsidR="00900BF0">
        <w:rPr>
          <w:color w:val="auto"/>
          <w:sz w:val="26"/>
          <w:szCs w:val="26"/>
        </w:rPr>
        <w:t>25</w:t>
      </w:r>
      <w:r w:rsidR="00900BF0" w:rsidRPr="00F609B7">
        <w:rPr>
          <w:color w:val="auto"/>
          <w:sz w:val="26"/>
          <w:szCs w:val="26"/>
        </w:rPr>
        <w:t xml:space="preserve"> </w:t>
      </w:r>
      <w:r w:rsidR="00900BF0">
        <w:rPr>
          <w:color w:val="auto"/>
          <w:sz w:val="26"/>
          <w:szCs w:val="26"/>
        </w:rPr>
        <w:t>сентября</w:t>
      </w:r>
      <w:r w:rsidR="00900BF0" w:rsidRPr="00F609B7">
        <w:rPr>
          <w:color w:val="auto"/>
          <w:sz w:val="26"/>
          <w:szCs w:val="26"/>
        </w:rPr>
        <w:t xml:space="preserve"> 202</w:t>
      </w:r>
      <w:r w:rsidR="00900BF0">
        <w:rPr>
          <w:color w:val="auto"/>
          <w:sz w:val="26"/>
          <w:szCs w:val="26"/>
        </w:rPr>
        <w:t>3</w:t>
      </w:r>
      <w:r w:rsidR="00900BF0" w:rsidRPr="00F609B7">
        <w:rPr>
          <w:color w:val="auto"/>
          <w:sz w:val="26"/>
          <w:szCs w:val="26"/>
        </w:rPr>
        <w:t xml:space="preserve"> года</w:t>
      </w:r>
      <w:r w:rsidR="00900BF0">
        <w:rPr>
          <w:color w:val="auto"/>
          <w:sz w:val="26"/>
          <w:szCs w:val="26"/>
        </w:rPr>
        <w:t>;</w:t>
      </w:r>
    </w:p>
    <w:p w14:paraId="6E13FC94" w14:textId="77777777" w:rsidR="00900BF0" w:rsidRPr="003B56BB" w:rsidRDefault="00900BF0" w:rsidP="00900BF0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14:paraId="0FCDB1BB" w14:textId="77777777" w:rsidR="00900BF0" w:rsidRDefault="00900BF0" w:rsidP="00900BF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461FC6E0" w14:textId="6127FF11" w:rsidR="00BE2AC8" w:rsidRDefault="00900BF0" w:rsidP="00900BF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17"/>
      <w:r w:rsidR="00CC0267">
        <w:rPr>
          <w:color w:val="auto"/>
          <w:sz w:val="26"/>
          <w:szCs w:val="26"/>
        </w:rPr>
        <w:t>.</w:t>
      </w:r>
      <w:bookmarkEnd w:id="16"/>
    </w:p>
    <w:bookmarkEnd w:id="9"/>
    <w:p w14:paraId="4C1D4881" w14:textId="77777777" w:rsidR="00852A4A" w:rsidRDefault="00852A4A" w:rsidP="004956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73617F" w14:textId="77777777" w:rsidR="00852A4A" w:rsidRPr="00852A4A" w:rsidRDefault="00CC0267" w:rsidP="005132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14:paraId="576FF670" w14:textId="77777777"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4E1474" w14:textId="77777777"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18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3773AA51" w14:textId="77777777"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 на участие в конкурсе</w:t>
      </w:r>
      <w:r w:rsidR="00A56C14">
        <w:rPr>
          <w:sz w:val="26"/>
          <w:szCs w:val="26"/>
        </w:rPr>
        <w:t xml:space="preserve"> короткометражных фильмов</w:t>
      </w:r>
      <w:r>
        <w:rPr>
          <w:sz w:val="26"/>
          <w:szCs w:val="26"/>
        </w:rPr>
        <w:t xml:space="preserve"> «</w:t>
      </w:r>
      <w:r w:rsidR="00A56C14">
        <w:rPr>
          <w:sz w:val="26"/>
          <w:szCs w:val="26"/>
          <w:lang w:val="en-US"/>
        </w:rPr>
        <w:t>Cinema</w:t>
      </w:r>
      <w:r w:rsidR="00A56C14">
        <w:rPr>
          <w:sz w:val="26"/>
          <w:szCs w:val="26"/>
        </w:rPr>
        <w:t>Мед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6B59A8C9" w14:textId="77777777"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C54205">
        <w:rPr>
          <w:sz w:val="26"/>
          <w:szCs w:val="26"/>
        </w:rPr>
        <w:t>видеоконтента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326541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конкурса</w:t>
      </w:r>
      <w:r w:rsidR="00A56C14">
        <w:rPr>
          <w:sz w:val="26"/>
          <w:szCs w:val="26"/>
        </w:rPr>
        <w:t xml:space="preserve"> короткометражных фильмов «</w:t>
      </w:r>
      <w:r w:rsidR="00A56C14">
        <w:rPr>
          <w:sz w:val="26"/>
          <w:szCs w:val="26"/>
          <w:lang w:val="en-US"/>
        </w:rPr>
        <w:t>Cinema</w:t>
      </w:r>
      <w:r w:rsidR="00A56C14">
        <w:rPr>
          <w:sz w:val="26"/>
          <w:szCs w:val="26"/>
        </w:rPr>
        <w:t xml:space="preserve">Мед» </w:t>
      </w:r>
      <w:r w:rsidRPr="00493628">
        <w:rPr>
          <w:sz w:val="26"/>
          <w:szCs w:val="26"/>
        </w:rPr>
        <w:t>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69AD0C2C" w14:textId="77777777"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конкурса </w:t>
      </w:r>
      <w:r w:rsidR="00326541">
        <w:rPr>
          <w:sz w:val="26"/>
          <w:szCs w:val="26"/>
        </w:rPr>
        <w:br/>
      </w:r>
      <w:r w:rsidR="00A56C14">
        <w:rPr>
          <w:sz w:val="26"/>
          <w:szCs w:val="26"/>
        </w:rPr>
        <w:t>короткометражных фильмов «</w:t>
      </w:r>
      <w:r w:rsidR="00A56C14">
        <w:rPr>
          <w:sz w:val="26"/>
          <w:szCs w:val="26"/>
          <w:lang w:val="en-US"/>
        </w:rPr>
        <w:t>Cinema</w:t>
      </w:r>
      <w:r w:rsidR="00A56C14">
        <w:rPr>
          <w:sz w:val="26"/>
          <w:szCs w:val="26"/>
        </w:rPr>
        <w:t>Мед»</w:t>
      </w:r>
      <w:r w:rsidR="00326541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14:paraId="2EB8D637" w14:textId="77777777"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Pr="00493628">
        <w:rPr>
          <w:sz w:val="26"/>
          <w:szCs w:val="26"/>
        </w:rPr>
        <w:t xml:space="preserve">конкурсе </w:t>
      </w:r>
      <w:r w:rsidR="00A56C14">
        <w:rPr>
          <w:sz w:val="26"/>
          <w:szCs w:val="26"/>
        </w:rPr>
        <w:t>короткометражных фильмов «</w:t>
      </w:r>
      <w:r w:rsidR="00A56C14">
        <w:rPr>
          <w:sz w:val="26"/>
          <w:szCs w:val="26"/>
          <w:lang w:val="en-US"/>
        </w:rPr>
        <w:t>Cinema</w:t>
      </w:r>
      <w:r w:rsidR="00A56C14">
        <w:rPr>
          <w:sz w:val="26"/>
          <w:szCs w:val="26"/>
        </w:rPr>
        <w:t>Мед»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14:paraId="03FEDAD8" w14:textId="77777777"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14:paraId="631E424B" w14:textId="77777777" w:rsidR="00326541" w:rsidRPr="003D260E" w:rsidRDefault="00326541" w:rsidP="00326541">
      <w:pPr>
        <w:pStyle w:val="Default"/>
        <w:ind w:left="709"/>
        <w:jc w:val="both"/>
        <w:rPr>
          <w:sz w:val="26"/>
          <w:szCs w:val="26"/>
        </w:rPr>
      </w:pPr>
    </w:p>
    <w:bookmarkEnd w:id="18"/>
    <w:p w14:paraId="1AE22F6F" w14:textId="77777777" w:rsidR="008A6DD4" w:rsidRDefault="00C54205" w:rsidP="005132C7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14:paraId="72427649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7AC0BADD" w14:textId="77777777" w:rsidR="00C54205" w:rsidRDefault="00C54205" w:rsidP="00C5420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19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14:paraId="4ECDA34D" w14:textId="77777777" w:rsidR="006528FA" w:rsidRDefault="00C54205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</w:t>
      </w:r>
      <w:r>
        <w:rPr>
          <w:sz w:val="26"/>
          <w:szCs w:val="26"/>
        </w:rPr>
        <w:t xml:space="preserve"> в формате видеоконтента продолжительностью не более </w:t>
      </w:r>
      <w:r w:rsidR="004D5464">
        <w:rPr>
          <w:sz w:val="26"/>
          <w:szCs w:val="26"/>
        </w:rPr>
        <w:t>15</w:t>
      </w:r>
      <w:r>
        <w:rPr>
          <w:sz w:val="26"/>
          <w:szCs w:val="26"/>
        </w:rPr>
        <w:t xml:space="preserve"> минут в соответствии с одной из номинаций, предусмотренн</w:t>
      </w:r>
      <w:r w:rsidR="005002A5">
        <w:rPr>
          <w:sz w:val="26"/>
          <w:szCs w:val="26"/>
        </w:rPr>
        <w:t>ых</w:t>
      </w:r>
      <w:r>
        <w:rPr>
          <w:sz w:val="26"/>
          <w:szCs w:val="26"/>
        </w:rPr>
        <w:t xml:space="preserve"> подпунктом 4.2.1 настоящего Положения</w:t>
      </w:r>
      <w:r w:rsidR="006528FA">
        <w:rPr>
          <w:sz w:val="26"/>
          <w:szCs w:val="26"/>
        </w:rPr>
        <w:t>.</w:t>
      </w:r>
    </w:p>
    <w:p w14:paraId="41FE93EB" w14:textId="77777777" w:rsidR="00C54205" w:rsidRPr="006528FA" w:rsidRDefault="006528FA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54205" w:rsidRPr="006528FA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14:paraId="5E7D7B21" w14:textId="77777777" w:rsidR="00C54205" w:rsidRPr="00F609B7" w:rsidRDefault="00C54205" w:rsidP="00C5420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14:paraId="0EE99C40" w14:textId="77777777" w:rsidR="00C54205" w:rsidRPr="00F609B7" w:rsidRDefault="00C54205" w:rsidP="00C5420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331BEF02" w14:textId="77777777"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51ACFC90" w14:textId="77777777"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Порочить честь, достоинство, деловую репутацию Организаций ДЗМ.</w:t>
      </w:r>
    </w:p>
    <w:p w14:paraId="7461FC2C" w14:textId="77777777" w:rsidR="00C54205" w:rsidRPr="00F609B7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14:paraId="6E141858" w14:textId="77777777"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14:paraId="13F6EB9F" w14:textId="77777777"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видеоконтента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14:paraId="02B9EBC9" w14:textId="77777777" w:rsidR="00C54205" w:rsidRPr="00246D84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6528FA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31973A43" w14:textId="77777777"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11A2F7AF" w14:textId="77777777" w:rsidR="00C54205" w:rsidRDefault="00C54205" w:rsidP="00C542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3404A8CD" w14:textId="77777777" w:rsidR="00DE2F3F" w:rsidRP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  <w:bookmarkEnd w:id="19"/>
    </w:p>
    <w:p w14:paraId="31CC8B1A" w14:textId="77777777" w:rsidR="00457FD0" w:rsidRDefault="00457FD0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p w14:paraId="0F013AFE" w14:textId="77777777" w:rsidR="00045591" w:rsidRPr="00C54205" w:rsidRDefault="00B012DF" w:rsidP="00C54205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54205">
        <w:rPr>
          <w:b/>
          <w:sz w:val="26"/>
          <w:szCs w:val="26"/>
        </w:rPr>
        <w:t>Подведение итогов и награждение участников</w:t>
      </w:r>
    </w:p>
    <w:p w14:paraId="3D40CDE2" w14:textId="77777777" w:rsidR="00AE4B8E" w:rsidRPr="005E3B17" w:rsidRDefault="00AE4B8E" w:rsidP="00AE4B8E">
      <w:pPr>
        <w:pStyle w:val="Default"/>
        <w:ind w:left="390"/>
        <w:rPr>
          <w:b/>
          <w:sz w:val="26"/>
          <w:szCs w:val="26"/>
        </w:rPr>
      </w:pPr>
    </w:p>
    <w:p w14:paraId="7A2725FF" w14:textId="3B1E5511" w:rsidR="00C54205" w:rsidRPr="00064C54" w:rsidRDefault="00064C54" w:rsidP="00064C54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Pr="00D31006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Положения.</w:t>
      </w:r>
    </w:p>
    <w:p w14:paraId="4AE9B21B" w14:textId="77777777" w:rsidR="006528FA" w:rsidRDefault="00C54205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10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14:paraId="02628310" w14:textId="77777777" w:rsidR="006528FA" w:rsidRDefault="00C54205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6528FA">
        <w:rPr>
          <w:sz w:val="26"/>
          <w:szCs w:val="26"/>
        </w:rPr>
        <w:t>Конкурсное жюри принятые решения не комментирует.</w:t>
      </w:r>
    </w:p>
    <w:p w14:paraId="184ABAB5" w14:textId="4A1CFEA2" w:rsidR="005D44E9" w:rsidRPr="006528FA" w:rsidRDefault="00C54205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6528FA">
        <w:rPr>
          <w:sz w:val="26"/>
          <w:szCs w:val="26"/>
        </w:rPr>
        <w:t xml:space="preserve">Победители и призеры Конкурса получают дипломы и призы от Организатора и (или) Оператора </w:t>
      </w:r>
      <w:bookmarkStart w:id="20" w:name="_Hlk112342087"/>
      <w:r w:rsidRPr="006528FA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3B0DA3">
        <w:rPr>
          <w:sz w:val="26"/>
          <w:szCs w:val="26"/>
        </w:rPr>
        <w:t>3</w:t>
      </w:r>
      <w:r w:rsidRPr="006528FA">
        <w:rPr>
          <w:sz w:val="26"/>
          <w:szCs w:val="26"/>
        </w:rPr>
        <w:t xml:space="preserve"> г. Дата, место и формат проведения</w:t>
      </w:r>
      <w:r w:rsidR="005002A5" w:rsidRPr="006528FA">
        <w:rPr>
          <w:sz w:val="26"/>
          <w:szCs w:val="26"/>
        </w:rPr>
        <w:t xml:space="preserve"> торжественной церемонии награждения</w:t>
      </w:r>
      <w:r w:rsidRPr="006528FA">
        <w:rPr>
          <w:sz w:val="26"/>
          <w:szCs w:val="26"/>
        </w:rPr>
        <w:t xml:space="preserve"> будут объявлены дополнительно.</w:t>
      </w:r>
      <w:bookmarkEnd w:id="20"/>
    </w:p>
    <w:sectPr w:rsidR="005D44E9" w:rsidRPr="006528FA" w:rsidSect="006528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C711" w14:textId="77777777" w:rsidR="008E38FF" w:rsidRDefault="008E38FF" w:rsidP="00DD6CBB">
      <w:pPr>
        <w:spacing w:after="0" w:line="240" w:lineRule="auto"/>
      </w:pPr>
      <w:r>
        <w:separator/>
      </w:r>
    </w:p>
  </w:endnote>
  <w:endnote w:type="continuationSeparator" w:id="0">
    <w:p w14:paraId="2D463991" w14:textId="77777777" w:rsidR="008E38FF" w:rsidRDefault="008E38FF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3396" w14:textId="77777777" w:rsidR="008E38FF" w:rsidRDefault="008E38FF" w:rsidP="00DD6CBB">
      <w:pPr>
        <w:spacing w:after="0" w:line="240" w:lineRule="auto"/>
      </w:pPr>
      <w:r>
        <w:separator/>
      </w:r>
    </w:p>
  </w:footnote>
  <w:footnote w:type="continuationSeparator" w:id="0">
    <w:p w14:paraId="246BB80C" w14:textId="77777777" w:rsidR="008E38FF" w:rsidRDefault="008E38FF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4BE5C" w14:textId="536C6F86" w:rsidR="00DD6CBB" w:rsidRPr="00C54205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C54205">
          <w:rPr>
            <w:rFonts w:ascii="Times New Roman" w:hAnsi="Times New Roman" w:cs="Times New Roman"/>
          </w:rPr>
          <w:fldChar w:fldCharType="begin"/>
        </w:r>
        <w:r w:rsidRPr="00C54205">
          <w:rPr>
            <w:rFonts w:ascii="Times New Roman" w:hAnsi="Times New Roman" w:cs="Times New Roman"/>
          </w:rPr>
          <w:instrText>PAGE   \* MERGEFORMAT</w:instrText>
        </w:r>
        <w:r w:rsidRPr="00C54205">
          <w:rPr>
            <w:rFonts w:ascii="Times New Roman" w:hAnsi="Times New Roman" w:cs="Times New Roman"/>
          </w:rPr>
          <w:fldChar w:fldCharType="separate"/>
        </w:r>
        <w:r w:rsidR="00064C54">
          <w:rPr>
            <w:rFonts w:ascii="Times New Roman" w:hAnsi="Times New Roman" w:cs="Times New Roman"/>
            <w:noProof/>
          </w:rPr>
          <w:t>3</w:t>
        </w:r>
        <w:r w:rsidRPr="00C54205">
          <w:rPr>
            <w:rFonts w:ascii="Times New Roman" w:hAnsi="Times New Roman" w:cs="Times New Roman"/>
          </w:rPr>
          <w:fldChar w:fldCharType="end"/>
        </w:r>
      </w:p>
    </w:sdtContent>
  </w:sdt>
  <w:p w14:paraId="4AD79ED8" w14:textId="77777777"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F30A77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233FE"/>
    <w:rsid w:val="000364B8"/>
    <w:rsid w:val="00045591"/>
    <w:rsid w:val="00064C54"/>
    <w:rsid w:val="00070853"/>
    <w:rsid w:val="00077576"/>
    <w:rsid w:val="00084200"/>
    <w:rsid w:val="00087BF0"/>
    <w:rsid w:val="000A10E3"/>
    <w:rsid w:val="000B1DB9"/>
    <w:rsid w:val="000F1C0C"/>
    <w:rsid w:val="000F20DE"/>
    <w:rsid w:val="00111F37"/>
    <w:rsid w:val="00112BD1"/>
    <w:rsid w:val="0013326D"/>
    <w:rsid w:val="00142E93"/>
    <w:rsid w:val="00172EC4"/>
    <w:rsid w:val="00173AAA"/>
    <w:rsid w:val="001812DD"/>
    <w:rsid w:val="001A7FD0"/>
    <w:rsid w:val="001B3966"/>
    <w:rsid w:val="001C7F0A"/>
    <w:rsid w:val="001D1907"/>
    <w:rsid w:val="001D46D7"/>
    <w:rsid w:val="001D7EE9"/>
    <w:rsid w:val="001E4885"/>
    <w:rsid w:val="0022074B"/>
    <w:rsid w:val="00242D74"/>
    <w:rsid w:val="0024543E"/>
    <w:rsid w:val="00246107"/>
    <w:rsid w:val="00262348"/>
    <w:rsid w:val="0027135B"/>
    <w:rsid w:val="00277BB2"/>
    <w:rsid w:val="0029482B"/>
    <w:rsid w:val="002A1956"/>
    <w:rsid w:val="002A7582"/>
    <w:rsid w:val="002B33E8"/>
    <w:rsid w:val="002B3E17"/>
    <w:rsid w:val="002B6769"/>
    <w:rsid w:val="002C0986"/>
    <w:rsid w:val="002E2256"/>
    <w:rsid w:val="002F3E12"/>
    <w:rsid w:val="00310DBC"/>
    <w:rsid w:val="00311763"/>
    <w:rsid w:val="00316C5E"/>
    <w:rsid w:val="00320A89"/>
    <w:rsid w:val="0032515E"/>
    <w:rsid w:val="00326541"/>
    <w:rsid w:val="00343E8A"/>
    <w:rsid w:val="00350AB8"/>
    <w:rsid w:val="00353938"/>
    <w:rsid w:val="00353CA2"/>
    <w:rsid w:val="00362782"/>
    <w:rsid w:val="003669A6"/>
    <w:rsid w:val="00370D2B"/>
    <w:rsid w:val="00396064"/>
    <w:rsid w:val="003A0CF3"/>
    <w:rsid w:val="003B0DA3"/>
    <w:rsid w:val="003B62F1"/>
    <w:rsid w:val="003C05D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72B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74B1"/>
    <w:rsid w:val="00457FD0"/>
    <w:rsid w:val="00475EC1"/>
    <w:rsid w:val="004866B0"/>
    <w:rsid w:val="00487328"/>
    <w:rsid w:val="0049565B"/>
    <w:rsid w:val="004C767B"/>
    <w:rsid w:val="004D5464"/>
    <w:rsid w:val="005002A5"/>
    <w:rsid w:val="00500BB9"/>
    <w:rsid w:val="005127A5"/>
    <w:rsid w:val="005132C7"/>
    <w:rsid w:val="00521741"/>
    <w:rsid w:val="005224C2"/>
    <w:rsid w:val="005306CA"/>
    <w:rsid w:val="005433D6"/>
    <w:rsid w:val="00544E9C"/>
    <w:rsid w:val="00545293"/>
    <w:rsid w:val="00561C26"/>
    <w:rsid w:val="0057750E"/>
    <w:rsid w:val="005A3274"/>
    <w:rsid w:val="005A42F4"/>
    <w:rsid w:val="005B1C8F"/>
    <w:rsid w:val="005D44E9"/>
    <w:rsid w:val="005D6D5A"/>
    <w:rsid w:val="005E3B17"/>
    <w:rsid w:val="006079C9"/>
    <w:rsid w:val="00635388"/>
    <w:rsid w:val="00635EB4"/>
    <w:rsid w:val="00642E12"/>
    <w:rsid w:val="006528FA"/>
    <w:rsid w:val="00653355"/>
    <w:rsid w:val="0065663A"/>
    <w:rsid w:val="00670594"/>
    <w:rsid w:val="00677E07"/>
    <w:rsid w:val="006A2F25"/>
    <w:rsid w:val="006B3CC3"/>
    <w:rsid w:val="006B6DC0"/>
    <w:rsid w:val="006B7759"/>
    <w:rsid w:val="006D19D4"/>
    <w:rsid w:val="006D2E04"/>
    <w:rsid w:val="006E32EF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021A"/>
    <w:rsid w:val="007935FF"/>
    <w:rsid w:val="007A063F"/>
    <w:rsid w:val="007A7031"/>
    <w:rsid w:val="007A77C4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2E0A"/>
    <w:rsid w:val="00867B02"/>
    <w:rsid w:val="00870745"/>
    <w:rsid w:val="008820FB"/>
    <w:rsid w:val="008A58E1"/>
    <w:rsid w:val="008A6DD4"/>
    <w:rsid w:val="008B709A"/>
    <w:rsid w:val="008C56FC"/>
    <w:rsid w:val="008D74F5"/>
    <w:rsid w:val="008E38FF"/>
    <w:rsid w:val="00900BF0"/>
    <w:rsid w:val="00901281"/>
    <w:rsid w:val="00904DBA"/>
    <w:rsid w:val="00914D34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46578"/>
    <w:rsid w:val="00A513ED"/>
    <w:rsid w:val="00A52353"/>
    <w:rsid w:val="00A56C14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849ED"/>
    <w:rsid w:val="00BA6C65"/>
    <w:rsid w:val="00BC5872"/>
    <w:rsid w:val="00BD2161"/>
    <w:rsid w:val="00BE2AC8"/>
    <w:rsid w:val="00BE5044"/>
    <w:rsid w:val="00C059BF"/>
    <w:rsid w:val="00C114D3"/>
    <w:rsid w:val="00C14CC3"/>
    <w:rsid w:val="00C23678"/>
    <w:rsid w:val="00C27688"/>
    <w:rsid w:val="00C33DBE"/>
    <w:rsid w:val="00C46A3D"/>
    <w:rsid w:val="00C5041C"/>
    <w:rsid w:val="00C53C48"/>
    <w:rsid w:val="00C54205"/>
    <w:rsid w:val="00C6026E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0267"/>
    <w:rsid w:val="00CC159F"/>
    <w:rsid w:val="00CC277F"/>
    <w:rsid w:val="00CC70EC"/>
    <w:rsid w:val="00CD5A2E"/>
    <w:rsid w:val="00CE1C6F"/>
    <w:rsid w:val="00D0259C"/>
    <w:rsid w:val="00D26AB9"/>
    <w:rsid w:val="00D30988"/>
    <w:rsid w:val="00D3219E"/>
    <w:rsid w:val="00D43BD6"/>
    <w:rsid w:val="00D61347"/>
    <w:rsid w:val="00D64762"/>
    <w:rsid w:val="00D67B35"/>
    <w:rsid w:val="00D74AA8"/>
    <w:rsid w:val="00D76121"/>
    <w:rsid w:val="00D87192"/>
    <w:rsid w:val="00D924B9"/>
    <w:rsid w:val="00D94097"/>
    <w:rsid w:val="00DA0C84"/>
    <w:rsid w:val="00DD6CBB"/>
    <w:rsid w:val="00DE2F3F"/>
    <w:rsid w:val="00DE526E"/>
    <w:rsid w:val="00DE6424"/>
    <w:rsid w:val="00DF737B"/>
    <w:rsid w:val="00E04065"/>
    <w:rsid w:val="00E12632"/>
    <w:rsid w:val="00E216DA"/>
    <w:rsid w:val="00E22DD2"/>
    <w:rsid w:val="00E3755C"/>
    <w:rsid w:val="00E46655"/>
    <w:rsid w:val="00E559C0"/>
    <w:rsid w:val="00E564F1"/>
    <w:rsid w:val="00E639B5"/>
    <w:rsid w:val="00E76FB6"/>
    <w:rsid w:val="00E85BF8"/>
    <w:rsid w:val="00E90CAA"/>
    <w:rsid w:val="00E9405A"/>
    <w:rsid w:val="00E967A9"/>
    <w:rsid w:val="00EA6CAD"/>
    <w:rsid w:val="00EC6ED5"/>
    <w:rsid w:val="00ED4F87"/>
    <w:rsid w:val="00ED67A2"/>
    <w:rsid w:val="00EE41E8"/>
    <w:rsid w:val="00EE4C45"/>
    <w:rsid w:val="00F04F2A"/>
    <w:rsid w:val="00F1174E"/>
    <w:rsid w:val="00F1200F"/>
    <w:rsid w:val="00F21F92"/>
    <w:rsid w:val="00F27BE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31B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1D46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6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6D7"/>
    <w:rPr>
      <w:sz w:val="20"/>
      <w:szCs w:val="20"/>
    </w:rPr>
  </w:style>
  <w:style w:type="table" w:styleId="ae">
    <w:name w:val="Table Grid"/>
    <w:basedOn w:val="a1"/>
    <w:uiPriority w:val="39"/>
    <w:rsid w:val="0035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13</cp:revision>
  <cp:lastPrinted>2022-08-01T19:28:00Z</cp:lastPrinted>
  <dcterms:created xsi:type="dcterms:W3CDTF">2022-09-13T14:59:00Z</dcterms:created>
  <dcterms:modified xsi:type="dcterms:W3CDTF">2023-06-29T10:10:00Z</dcterms:modified>
</cp:coreProperties>
</file>