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2984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E6976D5" w14:textId="33A17C3D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7EF">
        <w:rPr>
          <w:rFonts w:ascii="Times New Roman" w:hAnsi="Times New Roman" w:cs="Times New Roman"/>
          <w:b/>
          <w:sz w:val="26"/>
          <w:szCs w:val="26"/>
        </w:rPr>
        <w:t xml:space="preserve">изобразительного </w:t>
      </w:r>
      <w:r w:rsidR="00464682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2947EF">
        <w:rPr>
          <w:rFonts w:ascii="Times New Roman" w:eastAsia="Times New Roman" w:hAnsi="Times New Roman"/>
          <w:b/>
          <w:color w:val="000000"/>
          <w:sz w:val="26"/>
          <w:szCs w:val="26"/>
        </w:rPr>
        <w:t>«Плакат Спартакиады</w:t>
      </w:r>
      <w:r w:rsidR="00A50EB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ДЗМ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3F00A6F7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1811186"/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bookmarkEnd w:id="0"/>
    <w:p w14:paraId="1712268D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5DBA61" w14:textId="77777777"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41811108"/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CC3D5D5" w14:textId="77777777" w:rsidR="006D19D4" w:rsidRDefault="006D19D4" w:rsidP="006D19D4">
      <w:pPr>
        <w:pStyle w:val="Default"/>
      </w:pPr>
    </w:p>
    <w:p w14:paraId="5FEF27DD" w14:textId="7FDE72ED"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47EF">
        <w:rPr>
          <w:rFonts w:ascii="Times New Roman" w:hAnsi="Times New Roman" w:cs="Times New Roman"/>
          <w:sz w:val="26"/>
          <w:szCs w:val="26"/>
        </w:rPr>
        <w:t>изобразительного к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2947EF">
        <w:rPr>
          <w:rFonts w:ascii="Times New Roman" w:eastAsia="Times New Roman" w:hAnsi="Times New Roman"/>
          <w:color w:val="000000"/>
          <w:sz w:val="26"/>
          <w:szCs w:val="26"/>
        </w:rPr>
        <w:t>Плакат Спартакиады</w:t>
      </w:r>
      <w:r w:rsidR="00B902B7">
        <w:rPr>
          <w:rFonts w:ascii="Times New Roman" w:eastAsia="Times New Roman" w:hAnsi="Times New Roman"/>
          <w:color w:val="000000"/>
          <w:sz w:val="26"/>
          <w:szCs w:val="26"/>
        </w:rPr>
        <w:t xml:space="preserve"> ДЗМ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A50EBB">
        <w:rPr>
          <w:rFonts w:ascii="Times New Roman" w:hAnsi="Times New Roman" w:cs="Times New Roman"/>
          <w:sz w:val="26"/>
          <w:szCs w:val="26"/>
        </w:rPr>
        <w:t>19 января 2023 г. № 35</w:t>
      </w:r>
      <w:r w:rsidRPr="00B44C04">
        <w:rPr>
          <w:rFonts w:ascii="Times New Roman" w:hAnsi="Times New Roman" w:cs="Times New Roman"/>
          <w:sz w:val="26"/>
          <w:szCs w:val="26"/>
        </w:rPr>
        <w:t xml:space="preserve"> 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0E43CA">
        <w:rPr>
          <w:rFonts w:ascii="Times New Roman" w:hAnsi="Times New Roman" w:cs="Times New Roman"/>
          <w:sz w:val="26"/>
          <w:szCs w:val="26"/>
        </w:rPr>
        <w:t>3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3314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приказ ДЗМ №</w:t>
      </w:r>
      <w:r w:rsidR="00A50EBB">
        <w:rPr>
          <w:rFonts w:ascii="Times New Roman" w:hAnsi="Times New Roman" w:cs="Times New Roman"/>
          <w:sz w:val="26"/>
          <w:szCs w:val="26"/>
        </w:rPr>
        <w:t xml:space="preserve"> 35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3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74D9412B" w14:textId="77777777" w:rsidR="00D93462" w:rsidRDefault="00D93462" w:rsidP="00D9346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25990425"/>
      <w:bookmarkStart w:id="5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="000E43CA" w:rsidRPr="000E43CA">
        <w:rPr>
          <w:rFonts w:ascii="Times New Roman" w:hAnsi="Times New Roman"/>
          <w:sz w:val="26"/>
          <w:szCs w:val="26"/>
        </w:rPr>
        <w:t xml:space="preserve"> </w:t>
      </w:r>
      <w:r w:rsidR="000E43CA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Организации ДЗМ</w:t>
      </w:r>
      <w:bookmarkEnd w:id="4"/>
      <w:r>
        <w:rPr>
          <w:rFonts w:ascii="Times New Roman" w:hAnsi="Times New Roman" w:cs="Times New Roman"/>
          <w:sz w:val="26"/>
          <w:szCs w:val="26"/>
        </w:rPr>
        <w:t>)</w:t>
      </w:r>
      <w:bookmarkEnd w:id="5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A60070" w14:textId="77777777"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28"/>
      <w:bookmarkStart w:id="7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6"/>
      <w:r>
        <w:rPr>
          <w:rFonts w:ascii="Times New Roman" w:hAnsi="Times New Roman" w:cs="Times New Roman"/>
          <w:sz w:val="26"/>
          <w:szCs w:val="26"/>
        </w:rPr>
        <w:t>.</w:t>
      </w:r>
      <w:bookmarkStart w:id="8" w:name="_GoBack"/>
      <w:bookmarkEnd w:id="8"/>
    </w:p>
    <w:p w14:paraId="746B9F3A" w14:textId="77777777" w:rsidR="00D93462" w:rsidRPr="00C57C6B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9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2"/>
    <w:bookmarkEnd w:id="7"/>
    <w:bookmarkEnd w:id="1"/>
    <w:p w14:paraId="5FC86C67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3A0D5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Hlk141812342"/>
      <w:bookmarkStart w:id="11" w:name="_Hlk141812532"/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bookmarkEnd w:id="10"/>
    <w:p w14:paraId="6B6DD70E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E01F75" w14:textId="77777777" w:rsidR="00B36DDC" w:rsidRPr="00FB765E" w:rsidRDefault="00B36DDC" w:rsidP="003314F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Hlk141812444"/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0423B096" w14:textId="07E64D58" w:rsidR="00FB765E" w:rsidRDefault="00FB765E" w:rsidP="003314F6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="00A50EBB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50EBB" w:rsidRPr="00985F85">
        <w:rPr>
          <w:rFonts w:ascii="Times New Roman" w:hAnsi="Times New Roman" w:cs="Times New Roman"/>
          <w:sz w:val="26"/>
          <w:szCs w:val="26"/>
        </w:rPr>
        <w:t>Государственное бюджетное учреждение города Москвы «Информационно-сервисное бюро Департамента здравоохранения города Москвы» (далее – Оператор)</w:t>
      </w:r>
      <w:r w:rsidRPr="00FB765E">
        <w:rPr>
          <w:rFonts w:ascii="Times New Roman" w:hAnsi="Times New Roman" w:cs="Times New Roman"/>
          <w:sz w:val="26"/>
          <w:szCs w:val="26"/>
        </w:rPr>
        <w:t>.</w:t>
      </w:r>
    </w:p>
    <w:bookmarkEnd w:id="12"/>
    <w:bookmarkEnd w:id="11"/>
    <w:p w14:paraId="683A1F51" w14:textId="77777777" w:rsidR="00D93462" w:rsidRDefault="00D93462" w:rsidP="00D934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D04271" w14:textId="77777777" w:rsidR="00D93462" w:rsidRPr="00D93462" w:rsidRDefault="00D93462" w:rsidP="00D93462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462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08919EA1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F3518" w14:textId="42E7225F" w:rsidR="00D93462" w:rsidRPr="003D260E" w:rsidRDefault="00D93462" w:rsidP="00D93462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12663057"/>
      <w:bookmarkStart w:id="14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 w:rsidR="002947EF">
        <w:rPr>
          <w:rFonts w:ascii="Times New Roman" w:hAnsi="Times New Roman" w:cs="Times New Roman"/>
          <w:sz w:val="26"/>
          <w:szCs w:val="26"/>
        </w:rPr>
        <w:t>изобразительные работы</w:t>
      </w:r>
      <w:r w:rsidR="00704B25">
        <w:rPr>
          <w:rFonts w:ascii="Times New Roman" w:hAnsi="Times New Roman" w:cs="Times New Roman"/>
          <w:sz w:val="26"/>
          <w:szCs w:val="26"/>
        </w:rPr>
        <w:t>, созданные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704B25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3CA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Участники), </w:t>
      </w:r>
      <w:r w:rsidR="00701DD2">
        <w:rPr>
          <w:rFonts w:ascii="Times New Roman" w:hAnsi="Times New Roman" w:cs="Times New Roman"/>
          <w:sz w:val="26"/>
          <w:szCs w:val="26"/>
        </w:rPr>
        <w:t>посвящённые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13"/>
      <w:r w:rsidR="002947EF">
        <w:rPr>
          <w:rFonts w:ascii="Times New Roman" w:hAnsi="Times New Roman" w:cs="Times New Roman"/>
          <w:sz w:val="26"/>
          <w:szCs w:val="26"/>
        </w:rPr>
        <w:t>Спартакиаде Департамента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14"/>
    <w:p w14:paraId="0C24B2D0" w14:textId="77777777" w:rsidR="00D93462" w:rsidRDefault="00D93462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EC87E9" w14:textId="77777777" w:rsidR="00D93462" w:rsidRDefault="00D93462" w:rsidP="00D934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14:paraId="6B26F83E" w14:textId="77777777" w:rsidR="00D93462" w:rsidRDefault="00D93462" w:rsidP="00D93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10E5371" w14:textId="77777777" w:rsidR="00D93462" w:rsidRDefault="00D93462" w:rsidP="00D9346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636"/>
      <w:bookmarkStart w:id="16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7" w:name="_Hlk112861369"/>
      <w:bookmarkEnd w:id="15"/>
      <w:r w:rsidR="00015CA2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015CA2"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 w:rsidR="004A3920">
        <w:rPr>
          <w:rFonts w:ascii="Times New Roman" w:hAnsi="Times New Roman" w:cs="Times New Roman"/>
          <w:sz w:val="26"/>
          <w:szCs w:val="26"/>
        </w:rPr>
        <w:t>К</w:t>
      </w:r>
      <w:r w:rsidR="00015CA2"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7"/>
      <w:r w:rsidRPr="00015CA2">
        <w:rPr>
          <w:rFonts w:ascii="Times New Roman" w:hAnsi="Times New Roman" w:cs="Times New Roman"/>
          <w:sz w:val="26"/>
          <w:szCs w:val="26"/>
        </w:rPr>
        <w:t>.</w:t>
      </w:r>
    </w:p>
    <w:p w14:paraId="2DA3E5B3" w14:textId="437BF498"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8" w:name="_Hlk112663652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bookmarkStart w:id="19" w:name="_Hlk125990460"/>
      <w:r w:rsidRPr="00493628">
        <w:rPr>
          <w:rFonts w:ascii="Times New Roman" w:hAnsi="Times New Roman" w:cs="Times New Roman"/>
          <w:sz w:val="26"/>
          <w:szCs w:val="26"/>
        </w:rPr>
        <w:t xml:space="preserve">с </w:t>
      </w:r>
      <w:bookmarkEnd w:id="18"/>
      <w:bookmarkEnd w:id="19"/>
      <w:r w:rsidR="00A50EBB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A50EBB"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A50EBB">
        <w:rPr>
          <w:rFonts w:ascii="Times New Roman" w:hAnsi="Times New Roman" w:cs="Times New Roman"/>
          <w:sz w:val="26"/>
          <w:szCs w:val="26"/>
        </w:rPr>
        <w:t>16</w:t>
      </w:r>
      <w:r w:rsidR="00A50EBB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A50EBB">
        <w:rPr>
          <w:rFonts w:ascii="Times New Roman" w:hAnsi="Times New Roman" w:cs="Times New Roman"/>
          <w:sz w:val="26"/>
          <w:szCs w:val="26"/>
        </w:rPr>
        <w:t>декабря</w:t>
      </w:r>
      <w:r w:rsidR="00A50EBB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A50EBB">
        <w:rPr>
          <w:rFonts w:ascii="Times New Roman" w:hAnsi="Times New Roman" w:cs="Times New Roman"/>
          <w:sz w:val="26"/>
          <w:szCs w:val="26"/>
        </w:rPr>
        <w:t>3</w:t>
      </w:r>
      <w:r w:rsidR="00A50EBB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14:paraId="03AFE118" w14:textId="1B9643CD" w:rsidR="00D93462" w:rsidRPr="00F609B7" w:rsidRDefault="00D93462" w:rsidP="00D9346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A50EBB">
        <w:rPr>
          <w:rFonts w:ascii="Times New Roman" w:hAnsi="Times New Roman" w:cs="Times New Roman"/>
          <w:sz w:val="26"/>
          <w:szCs w:val="26"/>
        </w:rPr>
        <w:t>По номинации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  <w:r w:rsidR="00A50EBB">
        <w:rPr>
          <w:rFonts w:ascii="Times New Roman" w:hAnsi="Times New Roman" w:cs="Times New Roman"/>
          <w:sz w:val="26"/>
          <w:szCs w:val="26"/>
        </w:rPr>
        <w:t>«Я за спорт, здоровье, дружбу!»</w:t>
      </w:r>
    </w:p>
    <w:p w14:paraId="335CC39C" w14:textId="77777777" w:rsidR="00D93462" w:rsidRDefault="00D93462" w:rsidP="00D93462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14:paraId="08C8FE42" w14:textId="77777777"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704B2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>
        <w:rPr>
          <w:rFonts w:ascii="Times New Roman" w:hAnsi="Times New Roman" w:cs="Times New Roman"/>
          <w:sz w:val="26"/>
          <w:szCs w:val="26"/>
        </w:rPr>
        <w:t xml:space="preserve">фотоизображения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20"/>
    </w:p>
    <w:p w14:paraId="21CEE180" w14:textId="77777777"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Hlk112663897"/>
      <w:r>
        <w:rPr>
          <w:rFonts w:ascii="Times New Roman" w:hAnsi="Times New Roman" w:cs="Times New Roman"/>
          <w:sz w:val="26"/>
          <w:szCs w:val="26"/>
        </w:rPr>
        <w:t>– второй этап – открытое онлайн-голосование в сети Интернет на сайте Московского фестиваля «Формула жизни» (</w:t>
      </w:r>
      <w:hyperlink r:id="rId8" w:history="1">
        <w:r w:rsidRPr="00D55B2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https://formula.mosgorzdrav.ru/</w:t>
        </w:r>
      </w:hyperlink>
      <w:r w:rsidR="00701DD2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)</w:t>
      </w:r>
      <w:r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</w:t>
      </w:r>
      <w:bookmarkEnd w:id="21"/>
      <w:r>
        <w:rPr>
          <w:rFonts w:ascii="Times New Roman" w:hAnsi="Times New Roman" w:cs="Times New Roman"/>
          <w:sz w:val="26"/>
          <w:szCs w:val="26"/>
        </w:rPr>
        <w:t>;</w:t>
      </w:r>
    </w:p>
    <w:p w14:paraId="18ADB5D5" w14:textId="02FAB0E5"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– третий этап – </w:t>
      </w:r>
      <w:r w:rsidR="00701DD2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01DD2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701DD2">
        <w:rPr>
          <w:rFonts w:ascii="Times New Roman" w:hAnsi="Times New Roman" w:cs="Times New Roman"/>
          <w:sz w:val="26"/>
          <w:szCs w:val="26"/>
        </w:rPr>
        <w:t>ым</w:t>
      </w:r>
      <w:r w:rsidR="00701DD2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701DD2">
        <w:rPr>
          <w:rFonts w:ascii="Times New Roman" w:hAnsi="Times New Roman" w:cs="Times New Roman"/>
          <w:sz w:val="26"/>
          <w:szCs w:val="26"/>
        </w:rPr>
        <w:t>, состав которого утвержден приказом ДЗМ №</w:t>
      </w:r>
      <w:r w:rsidR="00A50EBB">
        <w:rPr>
          <w:rFonts w:ascii="Times New Roman" w:hAnsi="Times New Roman" w:cs="Times New Roman"/>
          <w:sz w:val="26"/>
          <w:szCs w:val="26"/>
        </w:rPr>
        <w:t xml:space="preserve"> 35</w:t>
      </w:r>
      <w:r w:rsidR="00701DD2">
        <w:rPr>
          <w:rFonts w:ascii="Times New Roman" w:hAnsi="Times New Roman" w:cs="Times New Roman"/>
          <w:sz w:val="26"/>
          <w:szCs w:val="26"/>
        </w:rPr>
        <w:t>, работ полуфиналистов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25670C" w14:textId="77777777" w:rsidR="00D93462" w:rsidRPr="00493628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Hlk125990543"/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23" w:name="_Hlk112664015"/>
      <w:r w:rsidR="00701D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bookmarkEnd w:id="22"/>
      <w:r>
        <w:rPr>
          <w:rFonts w:ascii="Times New Roman" w:hAnsi="Times New Roman" w:cs="Times New Roman"/>
          <w:sz w:val="26"/>
          <w:szCs w:val="26"/>
        </w:rPr>
        <w:t>.</w:t>
      </w:r>
      <w:bookmarkEnd w:id="23"/>
    </w:p>
    <w:p w14:paraId="44EF19D1" w14:textId="77777777" w:rsidR="00D93462" w:rsidRDefault="00D93462" w:rsidP="00D93462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24" w:name="_Hlk112664059"/>
      <w:r>
        <w:rPr>
          <w:color w:val="auto"/>
          <w:sz w:val="26"/>
          <w:szCs w:val="26"/>
        </w:rPr>
        <w:t>В следующие сроки:</w:t>
      </w:r>
    </w:p>
    <w:p w14:paraId="5FD3E60E" w14:textId="77777777" w:rsidR="00A50EBB" w:rsidRDefault="00D93462" w:rsidP="00A50EBB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bookmarkStart w:id="25" w:name="_Hlk125990556"/>
      <w:r>
        <w:rPr>
          <w:color w:val="auto"/>
          <w:sz w:val="26"/>
          <w:szCs w:val="26"/>
        </w:rPr>
        <w:t xml:space="preserve">– </w:t>
      </w:r>
      <w:bookmarkStart w:id="26" w:name="_Hlk125991977"/>
      <w:bookmarkEnd w:id="24"/>
      <w:r w:rsidR="00A50EBB">
        <w:rPr>
          <w:color w:val="auto"/>
          <w:sz w:val="26"/>
          <w:szCs w:val="26"/>
        </w:rPr>
        <w:t>п</w:t>
      </w:r>
      <w:r w:rsidR="00A50EBB" w:rsidRPr="00852A4A">
        <w:rPr>
          <w:color w:val="auto"/>
          <w:sz w:val="26"/>
          <w:szCs w:val="26"/>
        </w:rPr>
        <w:t>ервый этап</w:t>
      </w:r>
      <w:r w:rsidR="00A50EBB">
        <w:rPr>
          <w:color w:val="auto"/>
          <w:sz w:val="26"/>
          <w:szCs w:val="26"/>
        </w:rPr>
        <w:t xml:space="preserve"> – </w:t>
      </w:r>
      <w:r w:rsidR="00A50EBB" w:rsidRPr="008D0152">
        <w:rPr>
          <w:color w:val="auto"/>
          <w:sz w:val="26"/>
          <w:szCs w:val="26"/>
        </w:rPr>
        <w:t>с 30 июня</w:t>
      </w:r>
      <w:r w:rsidR="00A50EBB" w:rsidRPr="00852A4A">
        <w:rPr>
          <w:color w:val="auto"/>
          <w:sz w:val="26"/>
          <w:szCs w:val="26"/>
        </w:rPr>
        <w:t xml:space="preserve"> </w:t>
      </w:r>
      <w:r w:rsidR="00A50EBB" w:rsidRPr="00F609B7">
        <w:rPr>
          <w:color w:val="auto"/>
          <w:sz w:val="26"/>
          <w:szCs w:val="26"/>
        </w:rPr>
        <w:t xml:space="preserve">по </w:t>
      </w:r>
      <w:r w:rsidR="00A50EBB">
        <w:rPr>
          <w:color w:val="auto"/>
          <w:sz w:val="26"/>
          <w:szCs w:val="26"/>
        </w:rPr>
        <w:t>25</w:t>
      </w:r>
      <w:r w:rsidR="00A50EBB" w:rsidRPr="00F609B7">
        <w:rPr>
          <w:color w:val="auto"/>
          <w:sz w:val="26"/>
          <w:szCs w:val="26"/>
        </w:rPr>
        <w:t xml:space="preserve"> </w:t>
      </w:r>
      <w:r w:rsidR="00A50EBB">
        <w:rPr>
          <w:color w:val="auto"/>
          <w:sz w:val="26"/>
          <w:szCs w:val="26"/>
        </w:rPr>
        <w:t>сентября</w:t>
      </w:r>
      <w:r w:rsidR="00A50EBB" w:rsidRPr="00F609B7">
        <w:rPr>
          <w:color w:val="auto"/>
          <w:sz w:val="26"/>
          <w:szCs w:val="26"/>
        </w:rPr>
        <w:t xml:space="preserve"> 202</w:t>
      </w:r>
      <w:r w:rsidR="00A50EBB">
        <w:rPr>
          <w:color w:val="auto"/>
          <w:sz w:val="26"/>
          <w:szCs w:val="26"/>
        </w:rPr>
        <w:t>3</w:t>
      </w:r>
      <w:r w:rsidR="00A50EBB" w:rsidRPr="00F609B7">
        <w:rPr>
          <w:color w:val="auto"/>
          <w:sz w:val="26"/>
          <w:szCs w:val="26"/>
        </w:rPr>
        <w:t xml:space="preserve"> года</w:t>
      </w:r>
      <w:r w:rsidR="00A50EBB">
        <w:rPr>
          <w:color w:val="auto"/>
          <w:sz w:val="26"/>
          <w:szCs w:val="26"/>
        </w:rPr>
        <w:t>;</w:t>
      </w:r>
    </w:p>
    <w:p w14:paraId="5F2D91EF" w14:textId="77777777" w:rsidR="00A50EBB" w:rsidRPr="003B56BB" w:rsidRDefault="00A50EBB" w:rsidP="00A50EBB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14:paraId="72445869" w14:textId="77777777" w:rsidR="00A50EBB" w:rsidRDefault="00A50EBB" w:rsidP="00A50EBB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198D9DC6" w14:textId="4300A523" w:rsidR="00D93462" w:rsidRDefault="00A50EBB" w:rsidP="00A50EBB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26"/>
      <w:r w:rsidR="00D93462">
        <w:rPr>
          <w:color w:val="auto"/>
          <w:sz w:val="26"/>
          <w:szCs w:val="26"/>
        </w:rPr>
        <w:t>.</w:t>
      </w:r>
      <w:bookmarkEnd w:id="25"/>
    </w:p>
    <w:bookmarkEnd w:id="16"/>
    <w:p w14:paraId="68EA6376" w14:textId="77777777" w:rsidR="00D93462" w:rsidRDefault="00D93462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F6837E" w14:textId="77777777" w:rsidR="00D93462" w:rsidRDefault="00D93462" w:rsidP="00D9346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14:paraId="461F3DDB" w14:textId="77777777"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94E689" w14:textId="77777777" w:rsidR="00D93462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7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665CD66E" w14:textId="5FF35810"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2947EF">
        <w:rPr>
          <w:sz w:val="26"/>
          <w:szCs w:val="26"/>
        </w:rPr>
        <w:t xml:space="preserve">изобразительном </w:t>
      </w:r>
      <w:r w:rsidR="00B91FD0">
        <w:rPr>
          <w:sz w:val="26"/>
          <w:szCs w:val="26"/>
        </w:rPr>
        <w:t>конкурсе</w:t>
      </w:r>
      <w:r>
        <w:rPr>
          <w:sz w:val="26"/>
          <w:szCs w:val="26"/>
        </w:rPr>
        <w:t xml:space="preserve"> «</w:t>
      </w:r>
      <w:r w:rsidR="002947EF">
        <w:rPr>
          <w:sz w:val="26"/>
          <w:szCs w:val="26"/>
        </w:rPr>
        <w:t>Плакат Спартакиады</w:t>
      </w:r>
      <w:r w:rsidR="00B902B7">
        <w:rPr>
          <w:sz w:val="26"/>
          <w:szCs w:val="26"/>
        </w:rPr>
        <w:t xml:space="preserve"> ДЗМ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129B30CD" w14:textId="63B5AB14"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180A4D">
        <w:rPr>
          <w:sz w:val="26"/>
          <w:szCs w:val="26"/>
        </w:rPr>
        <w:t>фотоизображения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180A4D">
        <w:rPr>
          <w:sz w:val="26"/>
          <w:szCs w:val="26"/>
        </w:rPr>
        <w:t xml:space="preserve"> </w:t>
      </w:r>
      <w:r w:rsidR="002947EF">
        <w:rPr>
          <w:sz w:val="26"/>
          <w:szCs w:val="26"/>
        </w:rPr>
        <w:t>изобразительного конкурса «Плакат Спартакиады</w:t>
      </w:r>
      <w:r w:rsidR="00B902B7">
        <w:rPr>
          <w:sz w:val="26"/>
          <w:szCs w:val="26"/>
        </w:rPr>
        <w:t xml:space="preserve"> ДЗМ</w:t>
      </w:r>
      <w:r w:rsidR="002947EF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66ABDF18" w14:textId="5DFD54A4"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 на хранение, обработку, обнародование, распространение и дальнейшее использование персональных данных участника</w:t>
      </w:r>
      <w:r w:rsidR="00180A4D">
        <w:rPr>
          <w:sz w:val="26"/>
          <w:szCs w:val="26"/>
        </w:rPr>
        <w:t xml:space="preserve"> </w:t>
      </w:r>
      <w:r w:rsidR="002947EF">
        <w:rPr>
          <w:sz w:val="26"/>
          <w:szCs w:val="26"/>
        </w:rPr>
        <w:t>изобразительного конкурса «Плакат Спартакиады</w:t>
      </w:r>
      <w:r w:rsidR="00B902B7">
        <w:rPr>
          <w:sz w:val="26"/>
          <w:szCs w:val="26"/>
        </w:rPr>
        <w:t xml:space="preserve"> ДЗМ</w:t>
      </w:r>
      <w:r w:rsidR="002947EF">
        <w:rPr>
          <w:sz w:val="26"/>
          <w:szCs w:val="26"/>
        </w:rPr>
        <w:t xml:space="preserve">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14:paraId="6A9A8584" w14:textId="17D73B65"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2947EF">
        <w:rPr>
          <w:sz w:val="26"/>
          <w:szCs w:val="26"/>
        </w:rPr>
        <w:t>изобразительном конкурсе «Плакат Спартакиады</w:t>
      </w:r>
      <w:r w:rsidR="00B902B7">
        <w:rPr>
          <w:sz w:val="26"/>
          <w:szCs w:val="26"/>
        </w:rPr>
        <w:t xml:space="preserve"> ДЗМ</w:t>
      </w:r>
      <w:r w:rsidR="002947EF">
        <w:rPr>
          <w:sz w:val="26"/>
          <w:szCs w:val="26"/>
        </w:rPr>
        <w:t>»</w:t>
      </w:r>
      <w:r w:rsidR="00180A4D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в рамках ежегодного Московского фестиваля «Формула жизни» согласно приложению 4 к настоящему Положению.</w:t>
      </w:r>
    </w:p>
    <w:p w14:paraId="45010513" w14:textId="77777777" w:rsidR="00D93462" w:rsidRPr="003D260E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bookmarkEnd w:id="27"/>
    <w:p w14:paraId="532C87DD" w14:textId="77777777" w:rsidR="008A6DD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6"/>
          <w:szCs w:val="26"/>
        </w:rPr>
      </w:pPr>
      <w:r w:rsidRPr="005A3274">
        <w:rPr>
          <w:sz w:val="26"/>
          <w:szCs w:val="26"/>
        </w:rPr>
        <w:t xml:space="preserve"> </w:t>
      </w:r>
    </w:p>
    <w:p w14:paraId="6E64FA94" w14:textId="77777777" w:rsidR="008A6DD4" w:rsidRDefault="00180A4D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14:paraId="32EE030B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6FF77976" w14:textId="77777777" w:rsidR="00704B25" w:rsidRDefault="00704B25" w:rsidP="00704B2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8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14:paraId="03FB941D" w14:textId="2CBFDD52" w:rsidR="00087103" w:rsidRDefault="00704B25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ые</w:t>
      </w:r>
      <w:r w:rsidR="009C08CC">
        <w:rPr>
          <w:sz w:val="26"/>
          <w:szCs w:val="26"/>
        </w:rPr>
        <w:t xml:space="preserve"> в технике коллаж</w:t>
      </w:r>
      <w:r>
        <w:rPr>
          <w:sz w:val="26"/>
          <w:szCs w:val="26"/>
        </w:rPr>
        <w:t xml:space="preserve"> в цветной или черно-белой палитре</w:t>
      </w:r>
      <w:r w:rsidRPr="00704B2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номинац</w:t>
      </w:r>
      <w:r w:rsidR="00A50EBB">
        <w:rPr>
          <w:sz w:val="26"/>
          <w:szCs w:val="26"/>
        </w:rPr>
        <w:t>ией</w:t>
      </w:r>
      <w:r>
        <w:rPr>
          <w:sz w:val="26"/>
          <w:szCs w:val="26"/>
        </w:rPr>
        <w:t>, предусмотренной подпунктом 4.2.1 настоящего Положения</w:t>
      </w:r>
      <w:r w:rsidR="009C08CC">
        <w:rPr>
          <w:sz w:val="26"/>
          <w:szCs w:val="26"/>
        </w:rPr>
        <w:t>;</w:t>
      </w:r>
    </w:p>
    <w:p w14:paraId="7144C434" w14:textId="2F59593A" w:rsidR="009C08CC" w:rsidRDefault="009C08CC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работы, выполненные в цифровом формате или на бумаге форматом не более А3.</w:t>
      </w:r>
    </w:p>
    <w:p w14:paraId="41674E09" w14:textId="77777777"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14:paraId="3329988B" w14:textId="77777777" w:rsidR="00704B25" w:rsidRPr="00F609B7" w:rsidRDefault="00704B25" w:rsidP="00704B2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5DCDEE33" w14:textId="77777777"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40381556" w14:textId="77777777"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14:paraId="429752EB" w14:textId="77777777"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14:paraId="4254D092" w14:textId="77777777"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Электронное фотоизображение </w:t>
      </w:r>
      <w:r w:rsidRPr="00F609B7">
        <w:rPr>
          <w:sz w:val="26"/>
          <w:szCs w:val="26"/>
        </w:rPr>
        <w:t>должн</w:t>
      </w:r>
      <w:r>
        <w:rPr>
          <w:sz w:val="26"/>
          <w:szCs w:val="26"/>
        </w:rPr>
        <w:t>о</w:t>
      </w:r>
      <w:r w:rsidRPr="00F609B7">
        <w:rPr>
          <w:sz w:val="26"/>
          <w:szCs w:val="26"/>
        </w:rPr>
        <w:t xml:space="preserve"> соответствовать следующим требованиям:</w:t>
      </w:r>
    </w:p>
    <w:p w14:paraId="4AD24AA7" w14:textId="77777777"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lastRenderedPageBreak/>
        <w:t xml:space="preserve"> Размер изображения </w:t>
      </w:r>
      <w:r>
        <w:rPr>
          <w:sz w:val="26"/>
          <w:szCs w:val="26"/>
        </w:rPr>
        <w:t xml:space="preserve">– </w:t>
      </w:r>
      <w:r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Pr="00F609B7">
        <w:rPr>
          <w:sz w:val="26"/>
          <w:szCs w:val="26"/>
          <w:lang w:val="en-US"/>
        </w:rPr>
        <w:t>dpi</w:t>
      </w:r>
      <w:r w:rsidRPr="00F609B7">
        <w:rPr>
          <w:sz w:val="26"/>
          <w:szCs w:val="26"/>
        </w:rPr>
        <w:t>.</w:t>
      </w:r>
    </w:p>
    <w:p w14:paraId="0086CBCD" w14:textId="77777777"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14:paraId="4E4536DD" w14:textId="77777777"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>айл с фот</w:t>
      </w:r>
      <w:r>
        <w:rPr>
          <w:sz w:val="26"/>
          <w:szCs w:val="26"/>
        </w:rPr>
        <w:t>оизображением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14:paraId="50568963" w14:textId="77777777"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фотоизображения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14:paraId="22E17CC0" w14:textId="77777777" w:rsidR="00704B25" w:rsidRPr="00246D84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3314F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3F7B86CD" w14:textId="77777777"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00EF3108" w14:textId="77777777" w:rsidR="00704B25" w:rsidRDefault="00704B25" w:rsidP="00704B2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7338A91D" w14:textId="77777777"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bookmarkEnd w:id="28"/>
    <w:p w14:paraId="5FBCB9FE" w14:textId="77777777" w:rsidR="00704B25" w:rsidRDefault="00704B25" w:rsidP="00E120E6">
      <w:pPr>
        <w:pStyle w:val="Default"/>
        <w:rPr>
          <w:b/>
          <w:sz w:val="26"/>
          <w:szCs w:val="26"/>
        </w:rPr>
      </w:pPr>
    </w:p>
    <w:p w14:paraId="66381F69" w14:textId="77777777" w:rsidR="00B64EDA" w:rsidRDefault="00B64EDA" w:rsidP="00B64EDA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E3B17">
        <w:rPr>
          <w:b/>
          <w:sz w:val="26"/>
          <w:szCs w:val="26"/>
        </w:rPr>
        <w:t>Подведение итогов и награждение участников</w:t>
      </w:r>
    </w:p>
    <w:p w14:paraId="1219ECB1" w14:textId="77777777"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14:paraId="079A0B36" w14:textId="59C1F41C" w:rsidR="00E120E6" w:rsidRDefault="00E120E6" w:rsidP="00E120E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bookmarkStart w:id="29" w:name="_Hlk112684299"/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="009C08CC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Положения.</w:t>
      </w:r>
    </w:p>
    <w:p w14:paraId="3BACBFFA" w14:textId="77777777" w:rsidR="00E120E6" w:rsidRDefault="00E120E6" w:rsidP="00E120E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По результатам открытого онлайн-голосования определяются </w:t>
      </w:r>
      <w:r w:rsidR="003314F6">
        <w:rPr>
          <w:sz w:val="26"/>
          <w:szCs w:val="26"/>
        </w:rPr>
        <w:br/>
      </w:r>
      <w:r w:rsidRPr="00F609B7">
        <w:rPr>
          <w:sz w:val="26"/>
          <w:szCs w:val="26"/>
        </w:rPr>
        <w:t xml:space="preserve">10 </w:t>
      </w:r>
      <w:r>
        <w:rPr>
          <w:sz w:val="26"/>
          <w:szCs w:val="26"/>
        </w:rPr>
        <w:t>полу</w:t>
      </w:r>
      <w:r w:rsidRPr="00F609B7">
        <w:rPr>
          <w:sz w:val="26"/>
          <w:szCs w:val="26"/>
        </w:rPr>
        <w:t>финалистов</w:t>
      </w:r>
      <w:r>
        <w:rPr>
          <w:sz w:val="26"/>
          <w:szCs w:val="26"/>
        </w:rPr>
        <w:t>.</w:t>
      </w:r>
      <w:r w:rsidRPr="00F609B7">
        <w:rPr>
          <w:sz w:val="26"/>
          <w:szCs w:val="26"/>
        </w:rPr>
        <w:t xml:space="preserve"> </w:t>
      </w:r>
    </w:p>
    <w:p w14:paraId="6D4DBDD9" w14:textId="77777777" w:rsid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14:paraId="5A791A7A" w14:textId="77777777" w:rsid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14F6">
        <w:rPr>
          <w:sz w:val="26"/>
          <w:szCs w:val="26"/>
        </w:rPr>
        <w:t>Конкурсное жюри принятые решения не комментирует.</w:t>
      </w:r>
    </w:p>
    <w:p w14:paraId="72F9A2D8" w14:textId="77777777" w:rsidR="00E120E6" w:rsidRPr="003314F6" w:rsidRDefault="00E120E6" w:rsidP="003314F6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14F6">
        <w:rPr>
          <w:sz w:val="26"/>
          <w:szCs w:val="26"/>
        </w:rPr>
        <w:t xml:space="preserve">Победители и призеры Конкурса получают дипломы и ценные призы от Организатора и (или) Оператора </w:t>
      </w:r>
      <w:bookmarkStart w:id="30" w:name="_Hlk112342087"/>
      <w:r w:rsidRPr="003314F6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E251F9" w:rsidRPr="00E251F9">
        <w:rPr>
          <w:sz w:val="26"/>
          <w:szCs w:val="26"/>
        </w:rPr>
        <w:t>3</w:t>
      </w:r>
      <w:r w:rsidRPr="003314F6">
        <w:rPr>
          <w:sz w:val="26"/>
          <w:szCs w:val="26"/>
        </w:rPr>
        <w:t xml:space="preserve"> г</w:t>
      </w:r>
      <w:r w:rsidR="00B30D09">
        <w:rPr>
          <w:sz w:val="26"/>
          <w:szCs w:val="26"/>
        </w:rPr>
        <w:t>ода</w:t>
      </w:r>
      <w:r w:rsidRPr="003314F6">
        <w:rPr>
          <w:sz w:val="26"/>
          <w:szCs w:val="26"/>
        </w:rPr>
        <w:t>. Дата, место и формат проведения торжественной церемонии награждения будут объявлены дополнительно.</w:t>
      </w:r>
      <w:bookmarkEnd w:id="30"/>
    </w:p>
    <w:bookmarkEnd w:id="29"/>
    <w:p w14:paraId="6DE92137" w14:textId="77777777" w:rsidR="005D44E9" w:rsidRPr="005E3B17" w:rsidRDefault="005D44E9" w:rsidP="00E120E6">
      <w:pPr>
        <w:pStyle w:val="Default"/>
        <w:jc w:val="both"/>
        <w:rPr>
          <w:sz w:val="26"/>
          <w:szCs w:val="26"/>
        </w:rPr>
      </w:pPr>
    </w:p>
    <w:sectPr w:rsidR="005D44E9" w:rsidRPr="005E3B17" w:rsidSect="003314F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ED77" w14:textId="77777777" w:rsidR="00867B02" w:rsidRDefault="00867B02" w:rsidP="00DD6CBB">
      <w:pPr>
        <w:spacing w:after="0" w:line="240" w:lineRule="auto"/>
      </w:pPr>
      <w:r>
        <w:separator/>
      </w:r>
    </w:p>
  </w:endnote>
  <w:endnote w:type="continuationSeparator" w:id="0">
    <w:p w14:paraId="30F43DCD" w14:textId="77777777" w:rsidR="00867B02" w:rsidRDefault="00867B02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C38CA" w14:textId="77777777" w:rsidR="00867B02" w:rsidRDefault="00867B02" w:rsidP="00DD6CBB">
      <w:pPr>
        <w:spacing w:after="0" w:line="240" w:lineRule="auto"/>
      </w:pPr>
      <w:r>
        <w:separator/>
      </w:r>
    </w:p>
  </w:footnote>
  <w:footnote w:type="continuationSeparator" w:id="0">
    <w:p w14:paraId="4A075B25" w14:textId="77777777" w:rsidR="00867B02" w:rsidRDefault="00867B02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5AF61" w14:textId="77777777" w:rsidR="00DD6CBB" w:rsidRPr="00E120E6" w:rsidRDefault="00DD6CBB">
        <w:pPr>
          <w:pStyle w:val="a8"/>
          <w:jc w:val="center"/>
          <w:rPr>
            <w:rFonts w:ascii="Times New Roman" w:hAnsi="Times New Roman" w:cs="Times New Roman"/>
          </w:rPr>
        </w:pPr>
        <w:r w:rsidRPr="00E120E6">
          <w:rPr>
            <w:rFonts w:ascii="Times New Roman" w:hAnsi="Times New Roman" w:cs="Times New Roman"/>
          </w:rPr>
          <w:fldChar w:fldCharType="begin"/>
        </w:r>
        <w:r w:rsidRPr="00E120E6">
          <w:rPr>
            <w:rFonts w:ascii="Times New Roman" w:hAnsi="Times New Roman" w:cs="Times New Roman"/>
          </w:rPr>
          <w:instrText>PAGE   \* MERGEFORMAT</w:instrText>
        </w:r>
        <w:r w:rsidRPr="00E120E6">
          <w:rPr>
            <w:rFonts w:ascii="Times New Roman" w:hAnsi="Times New Roman" w:cs="Times New Roman"/>
          </w:rPr>
          <w:fldChar w:fldCharType="separate"/>
        </w:r>
        <w:r w:rsidRPr="00E120E6">
          <w:rPr>
            <w:rFonts w:ascii="Times New Roman" w:hAnsi="Times New Roman" w:cs="Times New Roman"/>
          </w:rPr>
          <w:t>2</w:t>
        </w:r>
        <w:r w:rsidRPr="00E120E6">
          <w:rPr>
            <w:rFonts w:ascii="Times New Roman" w:hAnsi="Times New Roman" w:cs="Times New Roman"/>
          </w:rPr>
          <w:fldChar w:fldCharType="end"/>
        </w:r>
      </w:p>
    </w:sdtContent>
  </w:sdt>
  <w:p w14:paraId="61F5F181" w14:textId="77777777" w:rsidR="00DD6CBB" w:rsidRDefault="00DD6C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97"/>
    <w:rsid w:val="00000073"/>
    <w:rsid w:val="000020E2"/>
    <w:rsid w:val="00007ECD"/>
    <w:rsid w:val="00010915"/>
    <w:rsid w:val="00015CA2"/>
    <w:rsid w:val="00020307"/>
    <w:rsid w:val="000364B8"/>
    <w:rsid w:val="00045591"/>
    <w:rsid w:val="00070853"/>
    <w:rsid w:val="00077576"/>
    <w:rsid w:val="00084200"/>
    <w:rsid w:val="00087103"/>
    <w:rsid w:val="00087BF0"/>
    <w:rsid w:val="000A10E3"/>
    <w:rsid w:val="000B1DB9"/>
    <w:rsid w:val="000E43CA"/>
    <w:rsid w:val="000F1C0C"/>
    <w:rsid w:val="000F20DE"/>
    <w:rsid w:val="00111F37"/>
    <w:rsid w:val="0012518E"/>
    <w:rsid w:val="0013326D"/>
    <w:rsid w:val="00142E93"/>
    <w:rsid w:val="00172EC4"/>
    <w:rsid w:val="00173AAA"/>
    <w:rsid w:val="00180A4D"/>
    <w:rsid w:val="001812DD"/>
    <w:rsid w:val="001A7FD0"/>
    <w:rsid w:val="001B3966"/>
    <w:rsid w:val="001D7EE9"/>
    <w:rsid w:val="001E4885"/>
    <w:rsid w:val="0022074B"/>
    <w:rsid w:val="00220760"/>
    <w:rsid w:val="002242BD"/>
    <w:rsid w:val="00242D74"/>
    <w:rsid w:val="0024543E"/>
    <w:rsid w:val="00246107"/>
    <w:rsid w:val="00262348"/>
    <w:rsid w:val="0027135B"/>
    <w:rsid w:val="00277BB2"/>
    <w:rsid w:val="002947EF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6C5E"/>
    <w:rsid w:val="00320A89"/>
    <w:rsid w:val="0032515E"/>
    <w:rsid w:val="003314F6"/>
    <w:rsid w:val="00343E8A"/>
    <w:rsid w:val="00353CA2"/>
    <w:rsid w:val="00362782"/>
    <w:rsid w:val="003669A6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74B1"/>
    <w:rsid w:val="00457FD0"/>
    <w:rsid w:val="00464682"/>
    <w:rsid w:val="00475EC1"/>
    <w:rsid w:val="004866B0"/>
    <w:rsid w:val="00487328"/>
    <w:rsid w:val="0049565B"/>
    <w:rsid w:val="00496323"/>
    <w:rsid w:val="004A3920"/>
    <w:rsid w:val="004C767B"/>
    <w:rsid w:val="00500BB9"/>
    <w:rsid w:val="005127A5"/>
    <w:rsid w:val="00521741"/>
    <w:rsid w:val="005224C2"/>
    <w:rsid w:val="005306CA"/>
    <w:rsid w:val="00544E9C"/>
    <w:rsid w:val="00545293"/>
    <w:rsid w:val="00561C26"/>
    <w:rsid w:val="0057750E"/>
    <w:rsid w:val="005A3274"/>
    <w:rsid w:val="005A42F4"/>
    <w:rsid w:val="005D44E9"/>
    <w:rsid w:val="005E3B17"/>
    <w:rsid w:val="00630EDC"/>
    <w:rsid w:val="00635EB4"/>
    <w:rsid w:val="0063746B"/>
    <w:rsid w:val="00642E12"/>
    <w:rsid w:val="00653355"/>
    <w:rsid w:val="0065663A"/>
    <w:rsid w:val="00670594"/>
    <w:rsid w:val="00677E07"/>
    <w:rsid w:val="006967CD"/>
    <w:rsid w:val="006B6DC0"/>
    <w:rsid w:val="006B7759"/>
    <w:rsid w:val="006C7131"/>
    <w:rsid w:val="006C7E24"/>
    <w:rsid w:val="006D19D4"/>
    <w:rsid w:val="006D2E04"/>
    <w:rsid w:val="006E32EF"/>
    <w:rsid w:val="00701DD2"/>
    <w:rsid w:val="00704B25"/>
    <w:rsid w:val="00713F87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64F7"/>
    <w:rsid w:val="007F49AE"/>
    <w:rsid w:val="008041A5"/>
    <w:rsid w:val="008055B9"/>
    <w:rsid w:val="00815C0B"/>
    <w:rsid w:val="00816952"/>
    <w:rsid w:val="0081792A"/>
    <w:rsid w:val="00832955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74F5"/>
    <w:rsid w:val="008F1BD1"/>
    <w:rsid w:val="00901281"/>
    <w:rsid w:val="00904DBA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C08CC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0EBB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0D09"/>
    <w:rsid w:val="00B36DDC"/>
    <w:rsid w:val="00B422DC"/>
    <w:rsid w:val="00B4319F"/>
    <w:rsid w:val="00B44C04"/>
    <w:rsid w:val="00B64EDA"/>
    <w:rsid w:val="00B849ED"/>
    <w:rsid w:val="00B902B7"/>
    <w:rsid w:val="00B9173D"/>
    <w:rsid w:val="00B91FD0"/>
    <w:rsid w:val="00BA6C65"/>
    <w:rsid w:val="00BC5872"/>
    <w:rsid w:val="00BE5044"/>
    <w:rsid w:val="00BF0F71"/>
    <w:rsid w:val="00C0549D"/>
    <w:rsid w:val="00C059BF"/>
    <w:rsid w:val="00C114D3"/>
    <w:rsid w:val="00C14CC3"/>
    <w:rsid w:val="00C27688"/>
    <w:rsid w:val="00C33DBE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D0259C"/>
    <w:rsid w:val="00D16A31"/>
    <w:rsid w:val="00D26AB9"/>
    <w:rsid w:val="00D30988"/>
    <w:rsid w:val="00D43BD6"/>
    <w:rsid w:val="00D55B2B"/>
    <w:rsid w:val="00D61347"/>
    <w:rsid w:val="00D64762"/>
    <w:rsid w:val="00D74AA8"/>
    <w:rsid w:val="00D76121"/>
    <w:rsid w:val="00D87192"/>
    <w:rsid w:val="00D924B9"/>
    <w:rsid w:val="00D93462"/>
    <w:rsid w:val="00D94097"/>
    <w:rsid w:val="00DA0C84"/>
    <w:rsid w:val="00DD6CBB"/>
    <w:rsid w:val="00DE2F3F"/>
    <w:rsid w:val="00DE526E"/>
    <w:rsid w:val="00DE6424"/>
    <w:rsid w:val="00DF737B"/>
    <w:rsid w:val="00E04065"/>
    <w:rsid w:val="00E120E6"/>
    <w:rsid w:val="00E12632"/>
    <w:rsid w:val="00E216DA"/>
    <w:rsid w:val="00E22DD2"/>
    <w:rsid w:val="00E251F9"/>
    <w:rsid w:val="00E3755C"/>
    <w:rsid w:val="00E46655"/>
    <w:rsid w:val="00E559C0"/>
    <w:rsid w:val="00E564F1"/>
    <w:rsid w:val="00E639B5"/>
    <w:rsid w:val="00E677B9"/>
    <w:rsid w:val="00E85BF8"/>
    <w:rsid w:val="00E90CAA"/>
    <w:rsid w:val="00E9405A"/>
    <w:rsid w:val="00E967A9"/>
    <w:rsid w:val="00EA6CAD"/>
    <w:rsid w:val="00EC6ED5"/>
    <w:rsid w:val="00ED4F87"/>
    <w:rsid w:val="00ED67A2"/>
    <w:rsid w:val="00EF08C0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D7FA0"/>
    <w:rsid w:val="00FE2032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EF85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CBB"/>
  </w:style>
  <w:style w:type="paragraph" w:styleId="aa">
    <w:name w:val="footer"/>
    <w:basedOn w:val="a"/>
    <w:link w:val="ab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CBB"/>
  </w:style>
  <w:style w:type="character" w:styleId="ac">
    <w:name w:val="annotation reference"/>
    <w:basedOn w:val="a0"/>
    <w:uiPriority w:val="99"/>
    <w:semiHidden/>
    <w:unhideWhenUsed/>
    <w:rsid w:val="00D934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346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3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6</cp:revision>
  <cp:lastPrinted>2022-08-01T19:28:00Z</cp:lastPrinted>
  <dcterms:created xsi:type="dcterms:W3CDTF">2023-02-02T04:24:00Z</dcterms:created>
  <dcterms:modified xsi:type="dcterms:W3CDTF">2023-08-01T18:13:00Z</dcterms:modified>
</cp:coreProperties>
</file>