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175">
        <w:rPr>
          <w:rFonts w:ascii="Times New Roman" w:hAnsi="Times New Roman" w:cs="Times New Roman"/>
          <w:b/>
          <w:sz w:val="26"/>
          <w:szCs w:val="26"/>
        </w:rPr>
        <w:t>музыкального 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C42175">
        <w:rPr>
          <w:rFonts w:ascii="Times New Roman" w:eastAsia="Times New Roman" w:hAnsi="Times New Roman"/>
          <w:b/>
          <w:color w:val="000000"/>
          <w:sz w:val="26"/>
          <w:szCs w:val="26"/>
        </w:rPr>
        <w:t>М</w:t>
      </w:r>
      <w:r w:rsidR="00B6578C">
        <w:rPr>
          <w:rFonts w:ascii="Times New Roman" w:eastAsia="Times New Roman" w:hAnsi="Times New Roman"/>
          <w:b/>
          <w:color w:val="000000"/>
          <w:sz w:val="26"/>
          <w:szCs w:val="26"/>
        </w:rPr>
        <w:t>едицинский</w:t>
      </w:r>
      <w:r w:rsidR="00C4217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ритм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19D4" w:rsidRDefault="006D19D4" w:rsidP="006D19D4">
      <w:pPr>
        <w:pStyle w:val="Default"/>
      </w:pPr>
    </w:p>
    <w:p w:rsidR="006D19D4" w:rsidRDefault="006D19D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C42175">
        <w:rPr>
          <w:rFonts w:ascii="Times New Roman" w:hAnsi="Times New Roman" w:cs="Times New Roman"/>
          <w:sz w:val="26"/>
          <w:szCs w:val="26"/>
        </w:rPr>
        <w:t>музыкального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 xml:space="preserve"> конкурса «</w:t>
      </w:r>
      <w:r w:rsidR="00417867">
        <w:rPr>
          <w:rFonts w:ascii="Times New Roman" w:eastAsia="Times New Roman" w:hAnsi="Times New Roman"/>
          <w:color w:val="000000"/>
          <w:sz w:val="26"/>
          <w:szCs w:val="26"/>
        </w:rPr>
        <w:t>Медицинский</w:t>
      </w:r>
      <w:r w:rsidR="00C42175">
        <w:rPr>
          <w:rFonts w:ascii="Times New Roman" w:eastAsia="Times New Roman" w:hAnsi="Times New Roman"/>
          <w:color w:val="000000"/>
          <w:sz w:val="26"/>
          <w:szCs w:val="26"/>
        </w:rPr>
        <w:t xml:space="preserve"> ритм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1C65A4">
        <w:rPr>
          <w:rFonts w:ascii="Times New Roman" w:hAnsi="Times New Roman" w:cs="Times New Roman"/>
          <w:sz w:val="26"/>
          <w:szCs w:val="26"/>
        </w:rPr>
        <w:t>в рамках ежегодного Московского фестиваля «Формула жизни» (далее – Конкурс)</w:t>
      </w:r>
      <w:r w:rsidR="001C65A4" w:rsidRPr="006D19D4">
        <w:rPr>
          <w:rFonts w:ascii="Times New Roman" w:hAnsi="Times New Roman" w:cs="Times New Roman"/>
          <w:sz w:val="26"/>
          <w:szCs w:val="26"/>
        </w:rPr>
        <w:t xml:space="preserve"> </w:t>
      </w:r>
      <w:r w:rsidR="001C65A4">
        <w:rPr>
          <w:rFonts w:ascii="Times New Roman" w:hAnsi="Times New Roman" w:cs="Times New Roman"/>
          <w:sz w:val="26"/>
          <w:szCs w:val="26"/>
        </w:rPr>
        <w:t xml:space="preserve">разработано </w:t>
      </w:r>
      <w:r w:rsidR="00C359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</w:t>
      </w:r>
      <w:r w:rsidR="007D0090">
        <w:rPr>
          <w:rFonts w:ascii="Times New Roman" w:hAnsi="Times New Roman" w:cs="Times New Roman"/>
          <w:sz w:val="26"/>
          <w:szCs w:val="26"/>
        </w:rPr>
        <w:br/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Hlk172041010"/>
      <w:r w:rsidR="007D0090" w:rsidRPr="0072086F">
        <w:rPr>
          <w:rFonts w:ascii="Times New Roman" w:hAnsi="Times New Roman" w:cs="Times New Roman"/>
          <w:sz w:val="26"/>
          <w:szCs w:val="26"/>
        </w:rPr>
        <w:t>25</w:t>
      </w:r>
      <w:r w:rsidR="007D0090">
        <w:rPr>
          <w:rFonts w:ascii="Times New Roman" w:hAnsi="Times New Roman" w:cs="Times New Roman"/>
          <w:sz w:val="26"/>
          <w:szCs w:val="26"/>
        </w:rPr>
        <w:t xml:space="preserve"> октября 2023 г. № 1042</w:t>
      </w:r>
      <w:bookmarkEnd w:id="0"/>
      <w:r w:rsidR="009613F9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C35994">
        <w:rPr>
          <w:rFonts w:ascii="Times New Roman" w:hAnsi="Times New Roman" w:cs="Times New Roman"/>
          <w:sz w:val="26"/>
          <w:szCs w:val="26"/>
        </w:rPr>
        <w:t xml:space="preserve">в </w:t>
      </w:r>
      <w:r w:rsidR="00C35994" w:rsidRPr="00B44C04">
        <w:rPr>
          <w:rFonts w:ascii="Times New Roman" w:hAnsi="Times New Roman" w:cs="Times New Roman"/>
          <w:sz w:val="26"/>
          <w:szCs w:val="26"/>
        </w:rPr>
        <w:t>202</w:t>
      </w:r>
      <w:r w:rsidR="007D0090">
        <w:rPr>
          <w:rFonts w:ascii="Times New Roman" w:hAnsi="Times New Roman" w:cs="Times New Roman"/>
          <w:sz w:val="26"/>
          <w:szCs w:val="26"/>
        </w:rPr>
        <w:t>4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573B16">
        <w:rPr>
          <w:rFonts w:ascii="Times New Roman" w:hAnsi="Times New Roman" w:cs="Times New Roman"/>
          <w:sz w:val="26"/>
          <w:szCs w:val="26"/>
        </w:rPr>
        <w:t>»</w:t>
      </w:r>
      <w:r w:rsidR="009613F9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7D0090">
        <w:rPr>
          <w:rFonts w:ascii="Times New Roman" w:hAnsi="Times New Roman" w:cs="Times New Roman"/>
          <w:sz w:val="26"/>
          <w:szCs w:val="26"/>
        </w:rPr>
        <w:t>1042</w:t>
      </w:r>
      <w:r w:rsidR="00C35994">
        <w:rPr>
          <w:rFonts w:ascii="Times New Roman" w:hAnsi="Times New Roman" w:cs="Times New Roman"/>
          <w:sz w:val="26"/>
          <w:szCs w:val="26"/>
        </w:rPr>
        <w:t>)</w:t>
      </w:r>
      <w:r w:rsidR="00C35994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35994"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1A7FD0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2662637"/>
      <w:bookmarkStart w:id="2" w:name="_Hlk112266506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</w:t>
      </w:r>
      <w:bookmarkEnd w:id="1"/>
      <w:r w:rsidR="001A5619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1A5619" w:rsidRPr="000E43CA">
        <w:rPr>
          <w:rFonts w:ascii="Times New Roman" w:hAnsi="Times New Roman"/>
          <w:sz w:val="26"/>
          <w:szCs w:val="26"/>
        </w:rPr>
        <w:t xml:space="preserve"> </w:t>
      </w:r>
      <w:r w:rsidR="001A5619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1A5619">
        <w:rPr>
          <w:rFonts w:ascii="Times New Roman" w:hAnsi="Times New Roman" w:cs="Times New Roman"/>
          <w:sz w:val="26"/>
          <w:szCs w:val="26"/>
        </w:rPr>
        <w:t xml:space="preserve"> (далее – Организации ДЗМ)</w:t>
      </w:r>
      <w:r w:rsidR="003672D4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007ECD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994" w:rsidRDefault="00C35994" w:rsidP="00C3599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3F9" w:rsidRDefault="00B36DDC" w:rsidP="009613F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Pr="009613F9" w:rsidRDefault="009613F9" w:rsidP="009613F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F9">
        <w:rPr>
          <w:rFonts w:ascii="Times New Roman" w:hAnsi="Times New Roman" w:cs="Times New Roman"/>
          <w:sz w:val="26"/>
          <w:szCs w:val="26"/>
        </w:rPr>
        <w:t>Оператором Конкурса является Государственное бюджетное учреждение города Москвы «Информационно-сервисное бюро Департамента здравоохранения города Москвы» (далее – Оператор).</w:t>
      </w:r>
    </w:p>
    <w:p w:rsidR="00C35994" w:rsidRDefault="00C35994" w:rsidP="00C3599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94" w:rsidRPr="00C35994" w:rsidRDefault="00C35994" w:rsidP="00C3599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994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C35994" w:rsidRDefault="00C35994" w:rsidP="00C35994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5994" w:rsidRDefault="00C35994" w:rsidP="00B57B4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B57B47">
        <w:rPr>
          <w:rFonts w:ascii="Times New Roman" w:hAnsi="Times New Roman" w:cs="Times New Roman"/>
          <w:sz w:val="26"/>
          <w:szCs w:val="26"/>
        </w:rPr>
        <w:t xml:space="preserve">Предметом Конкурса </w:t>
      </w:r>
      <w:r w:rsidR="00A258F5" w:rsidRPr="00B57B47">
        <w:rPr>
          <w:rFonts w:ascii="Times New Roman" w:hAnsi="Times New Roman" w:cs="Times New Roman"/>
          <w:sz w:val="26"/>
          <w:szCs w:val="26"/>
        </w:rPr>
        <w:t xml:space="preserve">является выразительное </w:t>
      </w:r>
      <w:r w:rsidR="00B57B47">
        <w:rPr>
          <w:rFonts w:ascii="Times New Roman" w:hAnsi="Times New Roman" w:cs="Times New Roman"/>
          <w:sz w:val="26"/>
          <w:szCs w:val="26"/>
        </w:rPr>
        <w:t xml:space="preserve">вокальное исполнение музыкальных произведений </w:t>
      </w:r>
      <w:r w:rsidRPr="00B57B47">
        <w:rPr>
          <w:rFonts w:ascii="Times New Roman" w:hAnsi="Times New Roman" w:cs="Times New Roman"/>
          <w:sz w:val="26"/>
          <w:szCs w:val="26"/>
        </w:rPr>
        <w:t>работник</w:t>
      </w:r>
      <w:r w:rsidR="009720DA" w:rsidRPr="00B57B47">
        <w:rPr>
          <w:rFonts w:ascii="Times New Roman" w:hAnsi="Times New Roman" w:cs="Times New Roman"/>
          <w:sz w:val="26"/>
          <w:szCs w:val="26"/>
        </w:rPr>
        <w:t>ами</w:t>
      </w:r>
      <w:r w:rsidRPr="00B57B47">
        <w:rPr>
          <w:rFonts w:ascii="Times New Roman" w:hAnsi="Times New Roman" w:cs="Times New Roman"/>
          <w:sz w:val="26"/>
          <w:szCs w:val="26"/>
        </w:rPr>
        <w:t xml:space="preserve"> </w:t>
      </w:r>
      <w:r w:rsidR="001A5619">
        <w:rPr>
          <w:rFonts w:ascii="Times New Roman" w:hAnsi="Times New Roman" w:cs="Times New Roman"/>
          <w:sz w:val="26"/>
          <w:szCs w:val="26"/>
        </w:rPr>
        <w:t>Организаций ДЗМ</w:t>
      </w:r>
      <w:r w:rsidR="008F5B20" w:rsidRPr="00B57B47">
        <w:rPr>
          <w:rFonts w:ascii="Times New Roman" w:hAnsi="Times New Roman" w:cs="Times New Roman"/>
          <w:sz w:val="26"/>
          <w:szCs w:val="26"/>
        </w:rPr>
        <w:t xml:space="preserve"> </w:t>
      </w:r>
      <w:r w:rsidRPr="00B57B47">
        <w:rPr>
          <w:rFonts w:ascii="Times New Roman" w:hAnsi="Times New Roman" w:cs="Times New Roman"/>
          <w:sz w:val="26"/>
          <w:szCs w:val="26"/>
        </w:rPr>
        <w:t>(далее соответственно – Конкурсная работа, Участники)</w:t>
      </w:r>
      <w:r w:rsidR="009720DA" w:rsidRPr="00B57B47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 xml:space="preserve">Условия участия </w:t>
      </w:r>
      <w:r w:rsidR="00103772">
        <w:rPr>
          <w:rFonts w:ascii="Times New Roman" w:hAnsi="Times New Roman" w:cs="Times New Roman"/>
          <w:b/>
          <w:sz w:val="26"/>
          <w:szCs w:val="26"/>
        </w:rPr>
        <w:t>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103772">
        <w:rPr>
          <w:rFonts w:ascii="Times New Roman" w:hAnsi="Times New Roman" w:cs="Times New Roman"/>
          <w:b/>
          <w:sz w:val="26"/>
          <w:szCs w:val="26"/>
        </w:rPr>
        <w:t>а</w:t>
      </w:r>
    </w:p>
    <w:p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65E" w:rsidRDefault="009720DA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73B16"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="00573B16" w:rsidRPr="00015CA2">
        <w:rPr>
          <w:rFonts w:ascii="Times New Roman" w:hAnsi="Times New Roman" w:cs="Times New Roman"/>
          <w:sz w:val="26"/>
          <w:szCs w:val="26"/>
        </w:rPr>
        <w:br/>
        <w:t>в Организации ДЗМ по основному месту</w:t>
      </w:r>
      <w:r w:rsidR="00FB765E">
        <w:rPr>
          <w:rFonts w:ascii="Times New Roman" w:hAnsi="Times New Roman" w:cs="Times New Roman"/>
          <w:sz w:val="26"/>
          <w:szCs w:val="26"/>
        </w:rPr>
        <w:t>.</w:t>
      </w:r>
    </w:p>
    <w:p w:rsidR="00FB765E" w:rsidRDefault="007D0090" w:rsidP="009720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2041069"/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с</w:t>
      </w:r>
      <w:r w:rsidRPr="008D0152">
        <w:rPr>
          <w:rFonts w:ascii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8D0152"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декабр</w:t>
      </w:r>
      <w:r w:rsidR="006272E5">
        <w:rPr>
          <w:rFonts w:ascii="Times New Roman" w:hAnsi="Times New Roman" w:cs="Times New Roman"/>
          <w:sz w:val="26"/>
          <w:szCs w:val="26"/>
        </w:rPr>
        <w:t>ь</w:t>
      </w:r>
      <w:r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bookmarkEnd w:id="3"/>
      <w:r w:rsidR="009720DA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69D">
        <w:rPr>
          <w:rFonts w:ascii="Times New Roman" w:hAnsi="Times New Roman" w:cs="Times New Roman"/>
          <w:sz w:val="26"/>
          <w:szCs w:val="26"/>
        </w:rPr>
        <w:t xml:space="preserve"> в формате видео</w:t>
      </w:r>
      <w:r w:rsidR="00C42175">
        <w:rPr>
          <w:rFonts w:ascii="Times New Roman" w:hAnsi="Times New Roman" w:cs="Times New Roman"/>
          <w:sz w:val="26"/>
          <w:szCs w:val="26"/>
        </w:rPr>
        <w:t>контента</w:t>
      </w:r>
      <w:r w:rsidR="009720DA">
        <w:rPr>
          <w:rFonts w:ascii="Times New Roman" w:hAnsi="Times New Roman" w:cs="Times New Roman"/>
          <w:sz w:val="26"/>
          <w:szCs w:val="26"/>
        </w:rPr>
        <w:t>:</w:t>
      </w:r>
    </w:p>
    <w:p w:rsidR="009720DA" w:rsidRDefault="009720DA" w:rsidP="009720DA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0620CD">
        <w:rPr>
          <w:rFonts w:ascii="Times New Roman" w:hAnsi="Times New Roman" w:cs="Times New Roman"/>
          <w:sz w:val="26"/>
          <w:szCs w:val="26"/>
        </w:rPr>
        <w:t>двум</w:t>
      </w:r>
      <w:r>
        <w:rPr>
          <w:rFonts w:ascii="Times New Roman" w:hAnsi="Times New Roman" w:cs="Times New Roman"/>
          <w:sz w:val="26"/>
          <w:szCs w:val="26"/>
        </w:rPr>
        <w:t xml:space="preserve"> номинациям:</w:t>
      </w:r>
    </w:p>
    <w:p w:rsidR="009720DA" w:rsidRPr="009613F9" w:rsidRDefault="009720DA" w:rsidP="009720D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13F9">
        <w:rPr>
          <w:rFonts w:ascii="Times New Roman" w:hAnsi="Times New Roman" w:cs="Times New Roman"/>
          <w:sz w:val="26"/>
          <w:szCs w:val="26"/>
        </w:rPr>
        <w:t xml:space="preserve">– </w:t>
      </w:r>
      <w:r w:rsidR="00C42175" w:rsidRPr="009613F9">
        <w:rPr>
          <w:rFonts w:ascii="Times New Roman" w:hAnsi="Times New Roman" w:cs="Times New Roman"/>
          <w:sz w:val="26"/>
          <w:szCs w:val="26"/>
        </w:rPr>
        <w:t>лучшая авторская песня</w:t>
      </w:r>
      <w:r w:rsidRPr="009613F9">
        <w:rPr>
          <w:rFonts w:ascii="Times New Roman" w:hAnsi="Times New Roman" w:cs="Times New Roman"/>
          <w:sz w:val="26"/>
          <w:szCs w:val="26"/>
        </w:rPr>
        <w:t>;</w:t>
      </w:r>
    </w:p>
    <w:p w:rsidR="009720DA" w:rsidRPr="000620CD" w:rsidRDefault="009720DA" w:rsidP="00062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13F9">
        <w:rPr>
          <w:rFonts w:ascii="Times New Roman" w:hAnsi="Times New Roman" w:cs="Times New Roman"/>
          <w:sz w:val="26"/>
          <w:szCs w:val="26"/>
        </w:rPr>
        <w:t xml:space="preserve">– </w:t>
      </w:r>
      <w:r w:rsidR="00C42175" w:rsidRPr="009613F9">
        <w:rPr>
          <w:rFonts w:ascii="Times New Roman" w:hAnsi="Times New Roman" w:cs="Times New Roman"/>
          <w:sz w:val="26"/>
          <w:szCs w:val="26"/>
        </w:rPr>
        <w:t xml:space="preserve">лучшая </w:t>
      </w:r>
      <w:proofErr w:type="spellStart"/>
      <w:r w:rsidR="00C42175" w:rsidRPr="009613F9">
        <w:rPr>
          <w:rFonts w:ascii="Times New Roman" w:hAnsi="Times New Roman" w:cs="Times New Roman"/>
          <w:sz w:val="26"/>
          <w:szCs w:val="26"/>
        </w:rPr>
        <w:t>кавер</w:t>
      </w:r>
      <w:proofErr w:type="spellEnd"/>
      <w:r w:rsidR="00C42175" w:rsidRPr="009613F9">
        <w:rPr>
          <w:rFonts w:ascii="Times New Roman" w:hAnsi="Times New Roman" w:cs="Times New Roman"/>
          <w:sz w:val="26"/>
          <w:szCs w:val="26"/>
        </w:rPr>
        <w:t>-версия</w:t>
      </w:r>
      <w:r w:rsidRPr="000620CD">
        <w:rPr>
          <w:rFonts w:ascii="Times New Roman" w:hAnsi="Times New Roman" w:cs="Times New Roman"/>
          <w:sz w:val="26"/>
          <w:szCs w:val="26"/>
        </w:rPr>
        <w:t>.</w:t>
      </w:r>
    </w:p>
    <w:p w:rsidR="004439CF" w:rsidRDefault="004439CF" w:rsidP="004439CF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96FA7">
        <w:rPr>
          <w:rFonts w:ascii="Times New Roman" w:hAnsi="Times New Roman" w:cs="Times New Roman"/>
          <w:sz w:val="26"/>
          <w:szCs w:val="26"/>
        </w:rPr>
        <w:t>четыре</w:t>
      </w:r>
      <w:r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9720DA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D1069D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второй этап – </w:t>
      </w:r>
      <w:r w:rsidR="007D0090" w:rsidRPr="008178A9">
        <w:rPr>
          <w:rFonts w:ascii="Times New Roman" w:hAnsi="Times New Roman" w:cs="Times New Roman"/>
          <w:sz w:val="26"/>
          <w:szCs w:val="26"/>
        </w:rPr>
        <w:t xml:space="preserve">открытое онлайн-голосование в </w:t>
      </w:r>
      <w:r w:rsidR="007D0090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7D0090" w:rsidRPr="008178A9">
        <w:rPr>
          <w:rFonts w:ascii="Times New Roman" w:hAnsi="Times New Roman" w:cs="Times New Roman"/>
          <w:sz w:val="26"/>
          <w:szCs w:val="26"/>
        </w:rPr>
        <w:t>-канале «Формула жизни»</w:t>
      </w:r>
      <w:r w:rsidR="007D0090">
        <w:rPr>
          <w:rFonts w:ascii="Times New Roman" w:hAnsi="Times New Roman" w:cs="Times New Roman"/>
          <w:sz w:val="26"/>
          <w:szCs w:val="26"/>
        </w:rPr>
        <w:t xml:space="preserve"> (</w:t>
      </w:r>
      <w:r w:rsidR="007D0090" w:rsidRPr="0072086F">
        <w:rPr>
          <w:rFonts w:ascii="Times New Roman" w:hAnsi="Times New Roman" w:cs="Times New Roman"/>
          <w:sz w:val="26"/>
          <w:szCs w:val="26"/>
        </w:rPr>
        <w:t>https://t.me/+bKaa49vSm1g2NGVi</w:t>
      </w:r>
      <w:r w:rsidR="007D0090">
        <w:rPr>
          <w:rFonts w:ascii="Times New Roman" w:hAnsi="Times New Roman" w:cs="Times New Roman"/>
          <w:sz w:val="26"/>
          <w:szCs w:val="26"/>
        </w:rPr>
        <w:t>)</w:t>
      </w: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7D0090" w:rsidRDefault="005D24C8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9BA9A22" wp14:editId="26B7D582">
            <wp:simplePos x="0" y="0"/>
            <wp:positionH relativeFrom="margin">
              <wp:align>center</wp:align>
            </wp:positionH>
            <wp:positionV relativeFrom="paragraph">
              <wp:posOffset>-78445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090" w:rsidRDefault="007D0090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9CF" w:rsidRDefault="004439CF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</w:t>
      </w:r>
      <w:r w:rsidR="009613F9">
        <w:rPr>
          <w:rFonts w:ascii="Times New Roman" w:hAnsi="Times New Roman" w:cs="Times New Roman"/>
          <w:sz w:val="26"/>
          <w:szCs w:val="26"/>
        </w:rPr>
        <w:t xml:space="preserve">торого утвержден приказом ДЗМ № </w:t>
      </w:r>
      <w:r w:rsidR="007D0090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>, объявление результатов Конкурса</w:t>
      </w:r>
      <w:r w:rsidR="00D555D3">
        <w:rPr>
          <w:rFonts w:ascii="Times New Roman" w:hAnsi="Times New Roman" w:cs="Times New Roman"/>
          <w:sz w:val="26"/>
          <w:szCs w:val="26"/>
        </w:rPr>
        <w:t>;</w:t>
      </w:r>
    </w:p>
    <w:p w:rsidR="00D555D3" w:rsidRDefault="00D555D3" w:rsidP="004439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четвертый этап –</w:t>
      </w:r>
      <w:bookmarkStart w:id="5" w:name="_Hlk112664015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72040782"/>
      <w:r w:rsidR="007D0090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bookmarkEnd w:id="6"/>
      <w:r>
        <w:rPr>
          <w:rFonts w:ascii="Times New Roman" w:hAnsi="Times New Roman" w:cs="Times New Roman"/>
          <w:sz w:val="26"/>
          <w:szCs w:val="26"/>
        </w:rPr>
        <w:t>.</w:t>
      </w:r>
      <w:bookmarkEnd w:id="5"/>
    </w:p>
    <w:p w:rsidR="004439CF" w:rsidRDefault="004439CF" w:rsidP="004439CF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r>
        <w:rPr>
          <w:color w:val="auto"/>
          <w:sz w:val="26"/>
          <w:szCs w:val="26"/>
        </w:rPr>
        <w:t>В следующие сроки:</w:t>
      </w:r>
    </w:p>
    <w:p w:rsidR="007D0090" w:rsidRDefault="00D555D3" w:rsidP="007D0090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7" w:name="_Hlk125991977"/>
      <w:r w:rsidR="007D0090">
        <w:rPr>
          <w:color w:val="auto"/>
          <w:sz w:val="26"/>
          <w:szCs w:val="26"/>
        </w:rPr>
        <w:t>п</w:t>
      </w:r>
      <w:r w:rsidR="007D0090" w:rsidRPr="00852A4A">
        <w:rPr>
          <w:color w:val="auto"/>
          <w:sz w:val="26"/>
          <w:szCs w:val="26"/>
        </w:rPr>
        <w:t>ервый этап</w:t>
      </w:r>
      <w:r w:rsidR="007D0090">
        <w:rPr>
          <w:color w:val="auto"/>
          <w:sz w:val="26"/>
          <w:szCs w:val="26"/>
        </w:rPr>
        <w:t xml:space="preserve"> – </w:t>
      </w:r>
      <w:r w:rsidR="007D0090" w:rsidRPr="008D0152">
        <w:rPr>
          <w:color w:val="auto"/>
          <w:sz w:val="26"/>
          <w:szCs w:val="26"/>
        </w:rPr>
        <w:t xml:space="preserve">с </w:t>
      </w:r>
      <w:r w:rsidR="007D0090">
        <w:rPr>
          <w:color w:val="auto"/>
          <w:sz w:val="26"/>
          <w:szCs w:val="26"/>
        </w:rPr>
        <w:t>2</w:t>
      </w:r>
      <w:r w:rsidR="003C4A28">
        <w:rPr>
          <w:color w:val="auto"/>
          <w:sz w:val="26"/>
          <w:szCs w:val="26"/>
        </w:rPr>
        <w:t>5</w:t>
      </w:r>
      <w:r w:rsidR="007D0090" w:rsidRPr="008D0152">
        <w:rPr>
          <w:color w:val="auto"/>
          <w:sz w:val="26"/>
          <w:szCs w:val="26"/>
        </w:rPr>
        <w:t xml:space="preserve"> ию</w:t>
      </w:r>
      <w:r w:rsidR="007D0090">
        <w:rPr>
          <w:color w:val="auto"/>
          <w:sz w:val="26"/>
          <w:szCs w:val="26"/>
        </w:rPr>
        <w:t>л</w:t>
      </w:r>
      <w:r w:rsidR="007D0090" w:rsidRPr="008D0152">
        <w:rPr>
          <w:color w:val="auto"/>
          <w:sz w:val="26"/>
          <w:szCs w:val="26"/>
        </w:rPr>
        <w:t>я</w:t>
      </w:r>
      <w:r w:rsidR="007D0090" w:rsidRPr="00852A4A">
        <w:rPr>
          <w:color w:val="auto"/>
          <w:sz w:val="26"/>
          <w:szCs w:val="26"/>
        </w:rPr>
        <w:t xml:space="preserve"> </w:t>
      </w:r>
      <w:r w:rsidR="007D0090" w:rsidRPr="00F609B7">
        <w:rPr>
          <w:color w:val="auto"/>
          <w:sz w:val="26"/>
          <w:szCs w:val="26"/>
        </w:rPr>
        <w:t xml:space="preserve">по </w:t>
      </w:r>
      <w:r w:rsidR="007D0090">
        <w:rPr>
          <w:color w:val="auto"/>
          <w:sz w:val="26"/>
          <w:szCs w:val="26"/>
        </w:rPr>
        <w:t>13</w:t>
      </w:r>
      <w:r w:rsidR="007D0090" w:rsidRPr="00F609B7">
        <w:rPr>
          <w:color w:val="auto"/>
          <w:sz w:val="26"/>
          <w:szCs w:val="26"/>
        </w:rPr>
        <w:t xml:space="preserve"> </w:t>
      </w:r>
      <w:r w:rsidR="007D0090">
        <w:rPr>
          <w:color w:val="auto"/>
          <w:sz w:val="26"/>
          <w:szCs w:val="26"/>
        </w:rPr>
        <w:t>сентября</w:t>
      </w:r>
      <w:r w:rsidR="007D0090" w:rsidRPr="00F609B7">
        <w:rPr>
          <w:color w:val="auto"/>
          <w:sz w:val="26"/>
          <w:szCs w:val="26"/>
        </w:rPr>
        <w:t xml:space="preserve"> 202</w:t>
      </w:r>
      <w:r w:rsidR="007D0090">
        <w:rPr>
          <w:color w:val="auto"/>
          <w:sz w:val="26"/>
          <w:szCs w:val="26"/>
        </w:rPr>
        <w:t>4</w:t>
      </w:r>
      <w:r w:rsidR="007D0090" w:rsidRPr="00F609B7">
        <w:rPr>
          <w:color w:val="auto"/>
          <w:sz w:val="26"/>
          <w:szCs w:val="26"/>
        </w:rPr>
        <w:t xml:space="preserve"> года</w:t>
      </w:r>
      <w:r w:rsidR="007D0090">
        <w:rPr>
          <w:color w:val="auto"/>
          <w:sz w:val="26"/>
          <w:szCs w:val="26"/>
        </w:rPr>
        <w:t>;</w:t>
      </w:r>
    </w:p>
    <w:p w:rsidR="007D0090" w:rsidRPr="003B56BB" w:rsidRDefault="007D0090" w:rsidP="007D0090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30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сентября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18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 года;</w:t>
      </w:r>
    </w:p>
    <w:p w:rsidR="007D0090" w:rsidRDefault="007D0090" w:rsidP="007D0090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21октября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8 ноября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4439CF" w:rsidRDefault="007D0090" w:rsidP="007D0090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декабр</w:t>
      </w:r>
      <w:r w:rsidR="006272E5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2024 года</w:t>
      </w:r>
      <w:bookmarkEnd w:id="7"/>
      <w:r w:rsidR="004439CF">
        <w:rPr>
          <w:color w:val="auto"/>
          <w:sz w:val="26"/>
          <w:szCs w:val="26"/>
        </w:rPr>
        <w:t>.</w:t>
      </w:r>
    </w:p>
    <w:p w:rsidR="00852A4A" w:rsidRDefault="00852A4A" w:rsidP="004956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A4A" w:rsidRPr="00852A4A" w:rsidRDefault="00C24F8B" w:rsidP="00852A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F8B" w:rsidRDefault="00C24F8B" w:rsidP="00C24F8B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FF0B6D">
        <w:rPr>
          <w:sz w:val="26"/>
          <w:szCs w:val="26"/>
        </w:rPr>
        <w:t>музыкальном</w:t>
      </w:r>
      <w:r>
        <w:rPr>
          <w:sz w:val="26"/>
          <w:szCs w:val="26"/>
        </w:rPr>
        <w:t xml:space="preserve"> конкурсе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>на хранение, обработку, обнародование и дальнейшее использовани</w:t>
      </w:r>
      <w:r w:rsidRPr="0009488A">
        <w:rPr>
          <w:sz w:val="26"/>
          <w:szCs w:val="26"/>
        </w:rPr>
        <w:t xml:space="preserve">е </w:t>
      </w:r>
      <w:r w:rsidR="00D1069D" w:rsidRPr="0009488A">
        <w:rPr>
          <w:sz w:val="26"/>
          <w:szCs w:val="26"/>
        </w:rPr>
        <w:t>виде</w:t>
      </w:r>
      <w:r w:rsidR="00D1069D">
        <w:rPr>
          <w:sz w:val="26"/>
          <w:szCs w:val="26"/>
        </w:rPr>
        <w:t>оконтента</w:t>
      </w:r>
      <w:r w:rsidRPr="00493628">
        <w:rPr>
          <w:sz w:val="26"/>
          <w:szCs w:val="26"/>
        </w:rPr>
        <w:t xml:space="preserve"> и персональных данных участника </w:t>
      </w:r>
      <w:r w:rsidR="00FF0B6D">
        <w:rPr>
          <w:sz w:val="26"/>
          <w:szCs w:val="26"/>
        </w:rPr>
        <w:t>музыкального</w:t>
      </w:r>
      <w:r>
        <w:rPr>
          <w:sz w:val="26"/>
          <w:szCs w:val="26"/>
        </w:rPr>
        <w:t xml:space="preserve"> конкурса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C24F8B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</w:t>
      </w:r>
      <w:r w:rsidR="00FF0B6D">
        <w:rPr>
          <w:sz w:val="26"/>
          <w:szCs w:val="26"/>
        </w:rPr>
        <w:t>музыкального</w:t>
      </w:r>
      <w:r>
        <w:rPr>
          <w:sz w:val="26"/>
          <w:szCs w:val="26"/>
        </w:rPr>
        <w:t xml:space="preserve"> конкурса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C24F8B" w:rsidRPr="00493628" w:rsidRDefault="00C24F8B" w:rsidP="00C24F8B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FF0B6D">
        <w:rPr>
          <w:sz w:val="26"/>
          <w:szCs w:val="26"/>
        </w:rPr>
        <w:t>музыкальном конкурсе</w:t>
      </w:r>
      <w:r>
        <w:rPr>
          <w:sz w:val="26"/>
          <w:szCs w:val="26"/>
        </w:rPr>
        <w:t xml:space="preserve"> «</w:t>
      </w:r>
      <w:r w:rsidR="00417867">
        <w:rPr>
          <w:sz w:val="26"/>
          <w:szCs w:val="26"/>
        </w:rPr>
        <w:t>Медицинский</w:t>
      </w:r>
      <w:r w:rsidR="00FF0B6D">
        <w:rPr>
          <w:sz w:val="26"/>
          <w:szCs w:val="26"/>
        </w:rPr>
        <w:t xml:space="preserve"> ритм</w:t>
      </w:r>
      <w:r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:rsidR="00670594" w:rsidRPr="00405D75" w:rsidRDefault="00C24F8B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 w:rsidR="00405D75"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F5410D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8A6DD4" w:rsidRPr="005A3274" w:rsidRDefault="00852A4A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  <w:r w:rsidRPr="005A3274">
        <w:rPr>
          <w:sz w:val="26"/>
          <w:szCs w:val="26"/>
        </w:rPr>
        <w:t xml:space="preserve"> </w:t>
      </w:r>
    </w:p>
    <w:p w:rsidR="008A6DD4" w:rsidRDefault="00405D75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405D75" w:rsidRDefault="00405D75" w:rsidP="00405D7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573B16" w:rsidRDefault="00405D75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</w:t>
      </w:r>
      <w:r>
        <w:rPr>
          <w:sz w:val="26"/>
          <w:szCs w:val="26"/>
        </w:rPr>
        <w:t>в формате 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 xml:space="preserve"> продолжительностью до </w:t>
      </w:r>
      <w:r w:rsidR="00FF0B6D">
        <w:rPr>
          <w:sz w:val="26"/>
          <w:szCs w:val="26"/>
        </w:rPr>
        <w:t>5</w:t>
      </w:r>
      <w:r>
        <w:rPr>
          <w:sz w:val="26"/>
          <w:szCs w:val="26"/>
        </w:rPr>
        <w:t xml:space="preserve"> минут</w:t>
      </w:r>
      <w:r w:rsidR="00694D74">
        <w:rPr>
          <w:sz w:val="26"/>
          <w:szCs w:val="26"/>
        </w:rPr>
        <w:t xml:space="preserve">, </w:t>
      </w:r>
      <w:r w:rsidR="00A258F5">
        <w:rPr>
          <w:sz w:val="26"/>
          <w:szCs w:val="26"/>
        </w:rPr>
        <w:t>где</w:t>
      </w:r>
      <w:r w:rsidR="00694D74">
        <w:rPr>
          <w:sz w:val="26"/>
          <w:szCs w:val="26"/>
        </w:rPr>
        <w:t xml:space="preserve"> </w:t>
      </w:r>
      <w:r w:rsidR="00A258F5">
        <w:rPr>
          <w:sz w:val="26"/>
          <w:szCs w:val="26"/>
        </w:rPr>
        <w:t>У</w:t>
      </w:r>
      <w:r w:rsidR="00694D74">
        <w:rPr>
          <w:sz w:val="26"/>
          <w:szCs w:val="26"/>
        </w:rPr>
        <w:t>частники</w:t>
      </w:r>
      <w:r w:rsidR="001C65A4">
        <w:rPr>
          <w:sz w:val="26"/>
          <w:szCs w:val="26"/>
        </w:rPr>
        <w:t xml:space="preserve"> демонстрируют</w:t>
      </w:r>
      <w:r w:rsidR="00694D74">
        <w:rPr>
          <w:sz w:val="26"/>
          <w:szCs w:val="26"/>
        </w:rPr>
        <w:t xml:space="preserve"> </w:t>
      </w:r>
      <w:r w:rsidR="007B4B1E">
        <w:rPr>
          <w:sz w:val="26"/>
          <w:szCs w:val="26"/>
        </w:rPr>
        <w:t>вокально</w:t>
      </w:r>
      <w:r w:rsidR="001C65A4">
        <w:rPr>
          <w:sz w:val="26"/>
          <w:szCs w:val="26"/>
        </w:rPr>
        <w:t>е</w:t>
      </w:r>
      <w:r w:rsidR="007B4B1E">
        <w:rPr>
          <w:sz w:val="26"/>
          <w:szCs w:val="26"/>
        </w:rPr>
        <w:t xml:space="preserve"> исполн</w:t>
      </w:r>
      <w:r w:rsidR="001C65A4">
        <w:rPr>
          <w:sz w:val="26"/>
          <w:szCs w:val="26"/>
        </w:rPr>
        <w:t>ение</w:t>
      </w:r>
      <w:r w:rsidR="007B4B1E">
        <w:rPr>
          <w:sz w:val="26"/>
          <w:szCs w:val="26"/>
        </w:rPr>
        <w:t xml:space="preserve"> музыкальны</w:t>
      </w:r>
      <w:r w:rsidR="001C65A4">
        <w:rPr>
          <w:sz w:val="26"/>
          <w:szCs w:val="26"/>
        </w:rPr>
        <w:t>х</w:t>
      </w:r>
      <w:r w:rsidR="00694D74">
        <w:rPr>
          <w:sz w:val="26"/>
          <w:szCs w:val="26"/>
        </w:rPr>
        <w:t xml:space="preserve"> произведени</w:t>
      </w:r>
      <w:r w:rsidR="001C65A4">
        <w:rPr>
          <w:sz w:val="26"/>
          <w:szCs w:val="26"/>
        </w:rPr>
        <w:t>й</w:t>
      </w:r>
      <w:r w:rsidR="00694D74">
        <w:rPr>
          <w:sz w:val="26"/>
          <w:szCs w:val="26"/>
        </w:rPr>
        <w:t xml:space="preserve"> </w:t>
      </w:r>
      <w:r w:rsidR="007B4B1E">
        <w:rPr>
          <w:sz w:val="26"/>
          <w:szCs w:val="26"/>
        </w:rPr>
        <w:t>согласно одной из номинаций, предусмотренных подпунктом 4.2.1</w:t>
      </w:r>
      <w:r w:rsidR="001C65A4">
        <w:rPr>
          <w:sz w:val="26"/>
          <w:szCs w:val="26"/>
        </w:rPr>
        <w:t xml:space="preserve"> настоящего Положения</w:t>
      </w:r>
      <w:r w:rsidR="00573B16">
        <w:rPr>
          <w:sz w:val="26"/>
          <w:szCs w:val="26"/>
        </w:rPr>
        <w:t>.</w:t>
      </w:r>
    </w:p>
    <w:p w:rsidR="00405D75" w:rsidRPr="00573B16" w:rsidRDefault="00573B16" w:rsidP="00573B16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405D75" w:rsidRPr="00573B16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405D75" w:rsidRPr="00F609B7" w:rsidRDefault="00405D75" w:rsidP="00405D7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405D75" w:rsidRPr="00F609B7" w:rsidRDefault="00405D75" w:rsidP="00405D7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</w:t>
      </w:r>
      <w:r w:rsidR="00D1069D">
        <w:rPr>
          <w:sz w:val="26"/>
          <w:szCs w:val="26"/>
        </w:rPr>
        <w:t>контента</w:t>
      </w:r>
      <w:r>
        <w:rPr>
          <w:sz w:val="26"/>
          <w:szCs w:val="26"/>
        </w:rPr>
        <w:t>,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405D75" w:rsidRPr="00246D84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573B16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405D75" w:rsidRDefault="00405D75" w:rsidP="00405D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405D75" w:rsidRDefault="00405D75" w:rsidP="00405D7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</w:p>
    <w:p w:rsidR="004439CF" w:rsidRDefault="004439CF" w:rsidP="004439CF">
      <w:pPr>
        <w:pStyle w:val="Default"/>
        <w:tabs>
          <w:tab w:val="left" w:pos="993"/>
        </w:tabs>
        <w:jc w:val="both"/>
        <w:rPr>
          <w:sz w:val="26"/>
          <w:szCs w:val="26"/>
        </w:rPr>
      </w:pPr>
    </w:p>
    <w:sectPr w:rsidR="004439CF" w:rsidSect="00573B1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AF" w:rsidRDefault="009C6FAF" w:rsidP="00DD6CBB">
      <w:pPr>
        <w:spacing w:after="0" w:line="240" w:lineRule="auto"/>
      </w:pPr>
      <w:r>
        <w:separator/>
      </w:r>
    </w:p>
  </w:endnote>
  <w:endnote w:type="continuationSeparator" w:id="0">
    <w:p w:rsidR="009C6FAF" w:rsidRDefault="009C6FAF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AF" w:rsidRDefault="009C6FAF" w:rsidP="00DD6CBB">
      <w:pPr>
        <w:spacing w:after="0" w:line="240" w:lineRule="auto"/>
      </w:pPr>
      <w:r>
        <w:separator/>
      </w:r>
    </w:p>
  </w:footnote>
  <w:footnote w:type="continuationSeparator" w:id="0">
    <w:p w:rsidR="009C6FAF" w:rsidRDefault="009C6FAF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/>
    <w:sdtContent>
      <w:p w:rsidR="00DD6CBB" w:rsidRDefault="00DD6C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67">
          <w:rPr>
            <w:noProof/>
          </w:rPr>
          <w:t>3</w:t>
        </w:r>
        <w: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D5944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364B8"/>
    <w:rsid w:val="00045591"/>
    <w:rsid w:val="000620CD"/>
    <w:rsid w:val="00070853"/>
    <w:rsid w:val="00077576"/>
    <w:rsid w:val="00084200"/>
    <w:rsid w:val="00087BF0"/>
    <w:rsid w:val="0009488A"/>
    <w:rsid w:val="000A10E3"/>
    <w:rsid w:val="000B1DB9"/>
    <w:rsid w:val="000B6121"/>
    <w:rsid w:val="000E0076"/>
    <w:rsid w:val="000F1C0C"/>
    <w:rsid w:val="000F20DE"/>
    <w:rsid w:val="00103772"/>
    <w:rsid w:val="00111F37"/>
    <w:rsid w:val="0013326D"/>
    <w:rsid w:val="00142E93"/>
    <w:rsid w:val="00172EC4"/>
    <w:rsid w:val="00173AAA"/>
    <w:rsid w:val="001812DD"/>
    <w:rsid w:val="001A5619"/>
    <w:rsid w:val="001A7FD0"/>
    <w:rsid w:val="001B3966"/>
    <w:rsid w:val="001B4CE2"/>
    <w:rsid w:val="001C65A4"/>
    <w:rsid w:val="001D7EE9"/>
    <w:rsid w:val="001E4885"/>
    <w:rsid w:val="001F4FA3"/>
    <w:rsid w:val="00207B91"/>
    <w:rsid w:val="0022074B"/>
    <w:rsid w:val="002358AF"/>
    <w:rsid w:val="00242D74"/>
    <w:rsid w:val="0024543E"/>
    <w:rsid w:val="00246107"/>
    <w:rsid w:val="002474A5"/>
    <w:rsid w:val="002551FC"/>
    <w:rsid w:val="00262348"/>
    <w:rsid w:val="0027135B"/>
    <w:rsid w:val="00277BB2"/>
    <w:rsid w:val="0029482B"/>
    <w:rsid w:val="002A1956"/>
    <w:rsid w:val="002A7582"/>
    <w:rsid w:val="002B33E8"/>
    <w:rsid w:val="002B3E17"/>
    <w:rsid w:val="002B5027"/>
    <w:rsid w:val="002C0986"/>
    <w:rsid w:val="002D2C54"/>
    <w:rsid w:val="002E2256"/>
    <w:rsid w:val="002F3E12"/>
    <w:rsid w:val="00310DBC"/>
    <w:rsid w:val="0031105A"/>
    <w:rsid w:val="00311763"/>
    <w:rsid w:val="00316C5E"/>
    <w:rsid w:val="00320A89"/>
    <w:rsid w:val="0032515E"/>
    <w:rsid w:val="00332267"/>
    <w:rsid w:val="00343E8A"/>
    <w:rsid w:val="00353CA2"/>
    <w:rsid w:val="00362782"/>
    <w:rsid w:val="003669A6"/>
    <w:rsid w:val="003672D4"/>
    <w:rsid w:val="00396064"/>
    <w:rsid w:val="003A0CF3"/>
    <w:rsid w:val="003B62F1"/>
    <w:rsid w:val="003C0A3D"/>
    <w:rsid w:val="003C3BDA"/>
    <w:rsid w:val="003C4A28"/>
    <w:rsid w:val="003D2B6B"/>
    <w:rsid w:val="003D41A5"/>
    <w:rsid w:val="003D4FF7"/>
    <w:rsid w:val="003D635E"/>
    <w:rsid w:val="003D641D"/>
    <w:rsid w:val="003D6A19"/>
    <w:rsid w:val="003E0526"/>
    <w:rsid w:val="003E2B1C"/>
    <w:rsid w:val="003F2052"/>
    <w:rsid w:val="003F2AA4"/>
    <w:rsid w:val="003F32E0"/>
    <w:rsid w:val="003F563B"/>
    <w:rsid w:val="00404EC3"/>
    <w:rsid w:val="00405D75"/>
    <w:rsid w:val="004108A4"/>
    <w:rsid w:val="00410925"/>
    <w:rsid w:val="004141F7"/>
    <w:rsid w:val="00417867"/>
    <w:rsid w:val="00422146"/>
    <w:rsid w:val="0042511F"/>
    <w:rsid w:val="00427542"/>
    <w:rsid w:val="004439CF"/>
    <w:rsid w:val="004474B1"/>
    <w:rsid w:val="00457FD0"/>
    <w:rsid w:val="00475EC1"/>
    <w:rsid w:val="004866B0"/>
    <w:rsid w:val="00487328"/>
    <w:rsid w:val="0049565B"/>
    <w:rsid w:val="004C767B"/>
    <w:rsid w:val="00500BB9"/>
    <w:rsid w:val="005127A5"/>
    <w:rsid w:val="00521741"/>
    <w:rsid w:val="005224C2"/>
    <w:rsid w:val="005306CA"/>
    <w:rsid w:val="00544E9C"/>
    <w:rsid w:val="00545293"/>
    <w:rsid w:val="00556FDA"/>
    <w:rsid w:val="00561C26"/>
    <w:rsid w:val="00573B16"/>
    <w:rsid w:val="0057750E"/>
    <w:rsid w:val="005831D3"/>
    <w:rsid w:val="005A3274"/>
    <w:rsid w:val="005A42F4"/>
    <w:rsid w:val="005D215F"/>
    <w:rsid w:val="005D24C8"/>
    <w:rsid w:val="005D44E9"/>
    <w:rsid w:val="005E3B17"/>
    <w:rsid w:val="006272E5"/>
    <w:rsid w:val="00635EB4"/>
    <w:rsid w:val="00642E12"/>
    <w:rsid w:val="00653355"/>
    <w:rsid w:val="0065663A"/>
    <w:rsid w:val="00670594"/>
    <w:rsid w:val="00670A99"/>
    <w:rsid w:val="00677E07"/>
    <w:rsid w:val="00694D74"/>
    <w:rsid w:val="006B6DC0"/>
    <w:rsid w:val="006B7759"/>
    <w:rsid w:val="006D19D4"/>
    <w:rsid w:val="006D2E04"/>
    <w:rsid w:val="006E32EF"/>
    <w:rsid w:val="00707866"/>
    <w:rsid w:val="00724432"/>
    <w:rsid w:val="00724CA7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35FF"/>
    <w:rsid w:val="007A7031"/>
    <w:rsid w:val="007A77C4"/>
    <w:rsid w:val="007B4B1E"/>
    <w:rsid w:val="007C64F7"/>
    <w:rsid w:val="007D0090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67B02"/>
    <w:rsid w:val="00870745"/>
    <w:rsid w:val="008820FB"/>
    <w:rsid w:val="008A58E1"/>
    <w:rsid w:val="008A6DD4"/>
    <w:rsid w:val="008B709A"/>
    <w:rsid w:val="008C56FC"/>
    <w:rsid w:val="008D74F5"/>
    <w:rsid w:val="008F5B20"/>
    <w:rsid w:val="00901281"/>
    <w:rsid w:val="00904DBA"/>
    <w:rsid w:val="00906DFF"/>
    <w:rsid w:val="00922C34"/>
    <w:rsid w:val="00922CEF"/>
    <w:rsid w:val="00931A14"/>
    <w:rsid w:val="009440B0"/>
    <w:rsid w:val="009542AD"/>
    <w:rsid w:val="00954AD3"/>
    <w:rsid w:val="00960EB3"/>
    <w:rsid w:val="009613F9"/>
    <w:rsid w:val="00962ED8"/>
    <w:rsid w:val="009720DA"/>
    <w:rsid w:val="00977024"/>
    <w:rsid w:val="00977F35"/>
    <w:rsid w:val="009C6FAF"/>
    <w:rsid w:val="009E1828"/>
    <w:rsid w:val="009E4E5B"/>
    <w:rsid w:val="009E50E2"/>
    <w:rsid w:val="00A023EA"/>
    <w:rsid w:val="00A14D6A"/>
    <w:rsid w:val="00A17EA5"/>
    <w:rsid w:val="00A20C2D"/>
    <w:rsid w:val="00A25480"/>
    <w:rsid w:val="00A258F5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57B47"/>
    <w:rsid w:val="00B6178E"/>
    <w:rsid w:val="00B6578C"/>
    <w:rsid w:val="00B849ED"/>
    <w:rsid w:val="00B9173D"/>
    <w:rsid w:val="00BA6C65"/>
    <w:rsid w:val="00BC5872"/>
    <w:rsid w:val="00BE5044"/>
    <w:rsid w:val="00C059BF"/>
    <w:rsid w:val="00C114D3"/>
    <w:rsid w:val="00C14CC3"/>
    <w:rsid w:val="00C24F8B"/>
    <w:rsid w:val="00C27688"/>
    <w:rsid w:val="00C33DBE"/>
    <w:rsid w:val="00C35994"/>
    <w:rsid w:val="00C42175"/>
    <w:rsid w:val="00C46A3D"/>
    <w:rsid w:val="00C5041C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86175"/>
    <w:rsid w:val="00C95D89"/>
    <w:rsid w:val="00C96FA7"/>
    <w:rsid w:val="00CA6371"/>
    <w:rsid w:val="00CC159F"/>
    <w:rsid w:val="00CC277F"/>
    <w:rsid w:val="00CC70EC"/>
    <w:rsid w:val="00CD5A2E"/>
    <w:rsid w:val="00CE1C6F"/>
    <w:rsid w:val="00D0259C"/>
    <w:rsid w:val="00D1069D"/>
    <w:rsid w:val="00D26AB9"/>
    <w:rsid w:val="00D30988"/>
    <w:rsid w:val="00D43BD6"/>
    <w:rsid w:val="00D555D3"/>
    <w:rsid w:val="00D61347"/>
    <w:rsid w:val="00D64762"/>
    <w:rsid w:val="00D74AA8"/>
    <w:rsid w:val="00D76121"/>
    <w:rsid w:val="00D87192"/>
    <w:rsid w:val="00D924B9"/>
    <w:rsid w:val="00D94097"/>
    <w:rsid w:val="00DA0C84"/>
    <w:rsid w:val="00DD6CBB"/>
    <w:rsid w:val="00DE2F3F"/>
    <w:rsid w:val="00DE526E"/>
    <w:rsid w:val="00DE6424"/>
    <w:rsid w:val="00DF737B"/>
    <w:rsid w:val="00E04065"/>
    <w:rsid w:val="00E12632"/>
    <w:rsid w:val="00E17613"/>
    <w:rsid w:val="00E216DA"/>
    <w:rsid w:val="00E22DD2"/>
    <w:rsid w:val="00E308B3"/>
    <w:rsid w:val="00E33348"/>
    <w:rsid w:val="00E3755C"/>
    <w:rsid w:val="00E46655"/>
    <w:rsid w:val="00E559C0"/>
    <w:rsid w:val="00E564F1"/>
    <w:rsid w:val="00E639B5"/>
    <w:rsid w:val="00E85BF8"/>
    <w:rsid w:val="00E90CAA"/>
    <w:rsid w:val="00E93C9C"/>
    <w:rsid w:val="00E9405A"/>
    <w:rsid w:val="00E967A9"/>
    <w:rsid w:val="00EA6CAD"/>
    <w:rsid w:val="00EC6ED5"/>
    <w:rsid w:val="00ED4F87"/>
    <w:rsid w:val="00ED67A2"/>
    <w:rsid w:val="00F1200F"/>
    <w:rsid w:val="00F21F9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C359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599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5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17</cp:revision>
  <cp:lastPrinted>2022-08-01T19:28:00Z</cp:lastPrinted>
  <dcterms:created xsi:type="dcterms:W3CDTF">2022-09-13T15:11:00Z</dcterms:created>
  <dcterms:modified xsi:type="dcterms:W3CDTF">2024-07-25T10:01:00Z</dcterms:modified>
</cp:coreProperties>
</file>