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36339C" w:rsidRDefault="00E64631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 w:rsidRPr="0036339C">
        <w:rPr>
          <w:rFonts w:ascii="Times New Roman" w:hAnsi="Times New Roman" w:cs="Times New Roman"/>
          <w:sz w:val="26"/>
          <w:szCs w:val="26"/>
        </w:rPr>
        <w:t>2</w:t>
      </w:r>
    </w:p>
    <w:p w:rsidR="00E64631" w:rsidRPr="0036339C" w:rsidRDefault="00E64631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662860" w:rsidRPr="0036339C" w:rsidRDefault="003911B8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>художественного</w:t>
      </w:r>
      <w:r w:rsidR="00662860" w:rsidRPr="0036339C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662860" w:rsidRPr="0036339C" w:rsidRDefault="00662860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>«</w:t>
      </w:r>
      <w:r w:rsidR="003911B8" w:rsidRPr="0036339C"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36339C">
        <w:rPr>
          <w:rFonts w:ascii="Times New Roman" w:hAnsi="Times New Roman" w:cs="Times New Roman"/>
          <w:sz w:val="26"/>
          <w:szCs w:val="26"/>
        </w:rPr>
        <w:t>»</w:t>
      </w:r>
    </w:p>
    <w:p w:rsidR="00662860" w:rsidRPr="0036339C" w:rsidRDefault="00662860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662860" w:rsidRPr="0036339C" w:rsidRDefault="00662860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662860" w:rsidRPr="0036339C" w:rsidRDefault="00662860" w:rsidP="0036339C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36339C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AB7AC8" w:rsidRDefault="00AC19A0" w:rsidP="00662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5468B4" w:rsidRPr="007D5B19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Pr="000151FD">
        <w:rPr>
          <w:rFonts w:ascii="Times New Roman" w:hAnsi="Times New Roman" w:cs="Times New Roman"/>
          <w:sz w:val="26"/>
          <w:szCs w:val="26"/>
        </w:rPr>
        <w:t xml:space="preserve"> и персональных данных участника </w:t>
      </w:r>
      <w:r w:rsidR="003911B8">
        <w:rPr>
          <w:rFonts w:ascii="Times New Roman" w:hAnsi="Times New Roman" w:cs="Times New Roman"/>
          <w:sz w:val="26"/>
          <w:szCs w:val="26"/>
        </w:rPr>
        <w:t>художественного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 w:rsidR="003911B8"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0151FD" w:rsidRDefault="000151FD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36339C">
        <w:rPr>
          <w:rFonts w:ascii="Times New Roman" w:hAnsi="Times New Roman" w:cs="Times New Roman"/>
          <w:sz w:val="26"/>
          <w:szCs w:val="26"/>
        </w:rPr>
        <w:t xml:space="preserve">«Информационно-сервисное бюро Департамента здравоохранения города Москвы»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моих результатов интеллектуальной деятельности, а именно </w:t>
      </w:r>
      <w:r w:rsidR="003911B8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Pr="009D3304">
        <w:rPr>
          <w:rFonts w:ascii="Times New Roman" w:hAnsi="Times New Roman" w:cs="Times New Roman"/>
          <w:sz w:val="26"/>
          <w:szCs w:val="26"/>
        </w:rPr>
        <w:t>, котор</w:t>
      </w:r>
      <w:r w:rsidR="003911B8">
        <w:rPr>
          <w:rFonts w:ascii="Times New Roman" w:hAnsi="Times New Roman" w:cs="Times New Roman"/>
          <w:sz w:val="26"/>
          <w:szCs w:val="26"/>
        </w:rPr>
        <w:t>ое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был</w:t>
      </w:r>
      <w:r w:rsidR="003911B8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создан</w:t>
      </w:r>
      <w:r w:rsidR="003911B8">
        <w:rPr>
          <w:rFonts w:ascii="Times New Roman" w:hAnsi="Times New Roman" w:cs="Times New Roman"/>
          <w:sz w:val="26"/>
          <w:szCs w:val="26"/>
        </w:rPr>
        <w:t>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мной для участия в </w:t>
      </w:r>
      <w:r w:rsidR="003911B8">
        <w:rPr>
          <w:rFonts w:ascii="Times New Roman" w:hAnsi="Times New Roman" w:cs="Times New Roman"/>
          <w:sz w:val="26"/>
          <w:szCs w:val="26"/>
        </w:rPr>
        <w:t>художественном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Pr="009D3304">
        <w:rPr>
          <w:rFonts w:ascii="Times New Roman" w:hAnsi="Times New Roman" w:cs="Times New Roman"/>
          <w:sz w:val="26"/>
          <w:szCs w:val="26"/>
        </w:rPr>
        <w:t>конкур</w:t>
      </w:r>
      <w:r w:rsidR="009D3304">
        <w:rPr>
          <w:rFonts w:ascii="Times New Roman" w:hAnsi="Times New Roman" w:cs="Times New Roman"/>
          <w:sz w:val="26"/>
          <w:szCs w:val="26"/>
        </w:rPr>
        <w:t>се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«</w:t>
      </w:r>
      <w:r w:rsidR="003911B8"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3573DD">
        <w:rPr>
          <w:rFonts w:ascii="Times New Roman" w:hAnsi="Times New Roman" w:cs="Times New Roman"/>
          <w:sz w:val="26"/>
          <w:szCs w:val="26"/>
        </w:rPr>
        <w:t>Конкурс)</w:t>
      </w:r>
      <w:r w:rsidRPr="009D3304">
        <w:rPr>
          <w:rFonts w:ascii="Times New Roman" w:hAnsi="Times New Roman" w:cs="Times New Roman"/>
          <w:sz w:val="26"/>
          <w:szCs w:val="26"/>
        </w:rPr>
        <w:t xml:space="preserve">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3911B8">
        <w:rPr>
          <w:rFonts w:ascii="Times New Roman" w:hAnsi="Times New Roman" w:cs="Times New Roman"/>
          <w:sz w:val="26"/>
          <w:szCs w:val="26"/>
        </w:rPr>
        <w:t>художественного</w:t>
      </w:r>
      <w:r w:rsidRP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3573DD">
        <w:rPr>
          <w:rFonts w:ascii="Times New Roman" w:hAnsi="Times New Roman" w:cs="Times New Roman"/>
          <w:sz w:val="26"/>
          <w:szCs w:val="26"/>
        </w:rPr>
        <w:t>К</w:t>
      </w:r>
      <w:r w:rsidRPr="009D3304">
        <w:rPr>
          <w:rFonts w:ascii="Times New Roman" w:hAnsi="Times New Roman" w:cs="Times New Roman"/>
          <w:sz w:val="26"/>
          <w:szCs w:val="26"/>
        </w:rPr>
        <w:t>онкурса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</w:t>
      </w:r>
      <w:r w:rsidR="009D3304" w:rsidRPr="009D3304">
        <w:rPr>
          <w:rFonts w:ascii="Times New Roman" w:hAnsi="Times New Roman" w:cs="Times New Roman"/>
          <w:sz w:val="26"/>
          <w:szCs w:val="26"/>
        </w:rPr>
        <w:lastRenderedPageBreak/>
        <w:t>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233B54">
        <w:rPr>
          <w:rFonts w:ascii="Times New Roman" w:hAnsi="Times New Roman" w:cs="Times New Roman"/>
          <w:sz w:val="26"/>
          <w:szCs w:val="26"/>
        </w:rPr>
        <w:t>художественное произведение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7049E0">
        <w:rPr>
          <w:rFonts w:ascii="Times New Roman" w:hAnsi="Times New Roman" w:cs="Times New Roman"/>
          <w:sz w:val="26"/>
          <w:szCs w:val="26"/>
        </w:rPr>
        <w:t>У</w:t>
      </w:r>
      <w:r w:rsidRPr="009D3304">
        <w:rPr>
          <w:rFonts w:ascii="Times New Roman" w:hAnsi="Times New Roman" w:cs="Times New Roman"/>
          <w:sz w:val="26"/>
          <w:szCs w:val="26"/>
        </w:rPr>
        <w:t xml:space="preserve">частника </w:t>
      </w:r>
      <w:r w:rsidR="00233B54">
        <w:rPr>
          <w:rFonts w:ascii="Times New Roman" w:hAnsi="Times New Roman" w:cs="Times New Roman"/>
          <w:sz w:val="26"/>
          <w:szCs w:val="26"/>
        </w:rPr>
        <w:t>К</w:t>
      </w:r>
      <w:r w:rsidRPr="00FD4E55">
        <w:rPr>
          <w:rFonts w:ascii="Times New Roman" w:hAnsi="Times New Roman" w:cs="Times New Roman"/>
          <w:sz w:val="26"/>
          <w:szCs w:val="26"/>
        </w:rPr>
        <w:t>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233B54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моего </w:t>
      </w:r>
      <w:r w:rsidR="007049E0"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7049E0">
        <w:rPr>
          <w:rFonts w:ascii="Times New Roman" w:hAnsi="Times New Roman" w:cs="Times New Roman"/>
          <w:sz w:val="26"/>
          <w:szCs w:val="26"/>
        </w:rPr>
        <w:t>художественно</w:t>
      </w:r>
      <w:r w:rsidR="003573DD">
        <w:rPr>
          <w:rFonts w:ascii="Times New Roman" w:hAnsi="Times New Roman" w:cs="Times New Roman"/>
          <w:sz w:val="26"/>
          <w:szCs w:val="26"/>
        </w:rPr>
        <w:t>го произведения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3573DD">
        <w:rPr>
          <w:rFonts w:ascii="Times New Roman" w:hAnsi="Times New Roman" w:cs="Times New Roman"/>
          <w:sz w:val="26"/>
          <w:szCs w:val="26"/>
        </w:rPr>
        <w:t>художественного произведения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D272BF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«___»___________202</w:t>
            </w:r>
            <w:r w:rsidR="007633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t>художественного конкурса</w:t>
      </w: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t>«Медицинские краски»</w:t>
      </w: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A547BD" w:rsidRPr="007146F1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7146F1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A547BD" w:rsidRDefault="00A547BD" w:rsidP="00A547B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0151FD">
        <w:rPr>
          <w:rFonts w:ascii="Times New Roman" w:hAnsi="Times New Roman" w:cs="Times New Roman"/>
          <w:sz w:val="26"/>
          <w:szCs w:val="26"/>
        </w:rPr>
        <w:t xml:space="preserve">частника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в рамках ежегодного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 w:rsidRPr="00F84BF2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>со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>
        <w:rPr>
          <w:rFonts w:ascii="Times New Roman" w:hAnsi="Times New Roman" w:cs="Times New Roman"/>
          <w:sz w:val="26"/>
          <w:szCs w:val="26"/>
        </w:rPr>
        <w:t xml:space="preserve">«Информационно-сервисное бюро Департамента здравоохранения города Москвы»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 xml:space="preserve">моих персональных данных при подготовке 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Категории и перечень моих персональных данных, на обработку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A547BD" w:rsidTr="007E1A07">
        <w:tc>
          <w:tcPr>
            <w:tcW w:w="562" w:type="dxa"/>
            <w:vAlign w:val="center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 (полностью)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262" w:type="dxa"/>
          </w:tcPr>
          <w:p w:rsidR="00A547BD" w:rsidRPr="00411F37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A547BD" w:rsidRPr="005D474E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на хранение, обработку,</w:t>
      </w:r>
      <w:r w:rsidRPr="005A0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обнародование, распространение и дальнейшее использование моих персональных данных. </w:t>
      </w: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A547BD" w:rsidTr="007E1A07">
        <w:trPr>
          <w:trHeight w:val="918"/>
        </w:trPr>
        <w:tc>
          <w:tcPr>
            <w:tcW w:w="3090" w:type="dxa"/>
            <w:vAlign w:val="bottom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A547BD" w:rsidTr="007E1A07">
        <w:tc>
          <w:tcPr>
            <w:tcW w:w="3090" w:type="dxa"/>
          </w:tcPr>
          <w:p w:rsidR="00A547BD" w:rsidRPr="00B70EAF" w:rsidRDefault="00A547BD" w:rsidP="007E1A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A547BD" w:rsidRPr="00B70EAF" w:rsidRDefault="00A547BD" w:rsidP="007E1A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A547BD" w:rsidRPr="00B70EAF" w:rsidRDefault="00A547BD" w:rsidP="007E1A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A547BD" w:rsidRPr="009D3304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Pr="00E23036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t>художественного конкурса</w:t>
      </w: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t>«Медицинские краски»</w:t>
      </w: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A547BD" w:rsidRPr="0052633E" w:rsidRDefault="00A547BD" w:rsidP="00A547BD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52633E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A547BD" w:rsidRPr="0052633E" w:rsidRDefault="00A547BD" w:rsidP="00A547BD">
      <w:pPr>
        <w:spacing w:after="0" w:line="240" w:lineRule="auto"/>
        <w:ind w:left="6521" w:hanging="1552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</w:t>
      </w:r>
      <w:r>
        <w:rPr>
          <w:rFonts w:ascii="Times New Roman" w:hAnsi="Times New Roman" w:cs="Times New Roman"/>
          <w:sz w:val="26"/>
          <w:szCs w:val="26"/>
        </w:rPr>
        <w:br/>
        <w:t>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третьих лиц, используемых </w:t>
      </w: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художественном </w:t>
      </w:r>
      <w:r w:rsidRPr="000151FD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</w:t>
      </w:r>
    </w:p>
    <w:p w:rsidR="00A547BD" w:rsidRDefault="00A547BD" w:rsidP="00A5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2D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2DC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B55E6F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985F85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ребенка, гражданина РФ (</w:t>
      </w:r>
      <w:r w:rsidRPr="00FD3876">
        <w:rPr>
          <w:rFonts w:ascii="Times New Roman" w:hAnsi="Times New Roman" w:cs="Times New Roman"/>
          <w:i/>
          <w:sz w:val="26"/>
          <w:szCs w:val="26"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рождения_________________________, пол______________________________,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рождения_________________________________________________________,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рождении/паспорт_________________________________________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 xml:space="preserve">при подготовке 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Pr="000D2EAB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0D2EAB">
        <w:rPr>
          <w:rFonts w:ascii="Times New Roman" w:hAnsi="Times New Roman" w:cs="Times New Roman"/>
          <w:sz w:val="26"/>
          <w:szCs w:val="26"/>
        </w:rPr>
        <w:t>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lastRenderedPageBreak/>
        <w:t>Категории и перечень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</w:t>
      </w:r>
      <w:r w:rsidRPr="000D2E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A547BD" w:rsidTr="007E1A07">
        <w:tc>
          <w:tcPr>
            <w:tcW w:w="562" w:type="dxa"/>
            <w:vAlign w:val="center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47BD" w:rsidTr="007E1A07">
        <w:tc>
          <w:tcPr>
            <w:tcW w:w="562" w:type="dxa"/>
          </w:tcPr>
          <w:p w:rsidR="00A547BD" w:rsidRDefault="00A547BD" w:rsidP="007E1A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A547BD" w:rsidRDefault="00A547BD" w:rsidP="007E1A07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A547BD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Pr="005D474E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моих персональных данных и/или персональных данных моего несовершеннолетнего ребенка;</w:t>
      </w:r>
    </w:p>
    <w:p w:rsidR="00A547BD" w:rsidRPr="0025677C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претензий финансового и иного характера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>, так и к любому иному лицу (которому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художественное произведение), связанных с использованием моих персональных данных и/или моего несовершеннолетнего ребенка.</w:t>
      </w:r>
    </w:p>
    <w:p w:rsidR="00A547BD" w:rsidRDefault="00A547BD" w:rsidP="00A54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A547BD" w:rsidTr="007E1A07">
        <w:trPr>
          <w:trHeight w:val="918"/>
        </w:trPr>
        <w:tc>
          <w:tcPr>
            <w:tcW w:w="3090" w:type="dxa"/>
            <w:vAlign w:val="bottom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A547BD" w:rsidRDefault="00A547BD" w:rsidP="007E1A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A547BD" w:rsidTr="007E1A07">
        <w:tc>
          <w:tcPr>
            <w:tcW w:w="3090" w:type="dxa"/>
          </w:tcPr>
          <w:p w:rsidR="00A547BD" w:rsidRPr="00B70EAF" w:rsidRDefault="00A547BD" w:rsidP="007E1A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A547BD" w:rsidRPr="00B70EAF" w:rsidRDefault="00A547BD" w:rsidP="007E1A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A547BD" w:rsidRPr="00B70EAF" w:rsidRDefault="00A547BD" w:rsidP="007E1A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A547BD" w:rsidRPr="009D3304" w:rsidRDefault="00A547BD" w:rsidP="00A54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547BD" w:rsidRDefault="00A547BD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Pr="00E23036" w:rsidRDefault="00AB7AC8" w:rsidP="00AB7AC8">
      <w:pPr>
        <w:spacing w:after="0" w:line="240" w:lineRule="auto"/>
        <w:jc w:val="center"/>
      </w:pPr>
    </w:p>
    <w:sectPr w:rsidR="00AB7AC8" w:rsidRPr="00E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F7C8E"/>
    <w:rsid w:val="00233B54"/>
    <w:rsid w:val="003573DD"/>
    <w:rsid w:val="0036339C"/>
    <w:rsid w:val="003911B8"/>
    <w:rsid w:val="004260E6"/>
    <w:rsid w:val="004C1DE3"/>
    <w:rsid w:val="005468B4"/>
    <w:rsid w:val="00662860"/>
    <w:rsid w:val="007049E0"/>
    <w:rsid w:val="0076335F"/>
    <w:rsid w:val="007D5B19"/>
    <w:rsid w:val="008253EB"/>
    <w:rsid w:val="009807B8"/>
    <w:rsid w:val="009D3304"/>
    <w:rsid w:val="00A547BD"/>
    <w:rsid w:val="00A7776F"/>
    <w:rsid w:val="00AB7AC8"/>
    <w:rsid w:val="00AC19A0"/>
    <w:rsid w:val="00B70EAF"/>
    <w:rsid w:val="00BB779D"/>
    <w:rsid w:val="00BE1E8F"/>
    <w:rsid w:val="00BE26BB"/>
    <w:rsid w:val="00D272BF"/>
    <w:rsid w:val="00E23036"/>
    <w:rsid w:val="00E339A1"/>
    <w:rsid w:val="00E64631"/>
    <w:rsid w:val="00ED4F87"/>
    <w:rsid w:val="00EE3ECF"/>
    <w:rsid w:val="00F235BA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84B4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12</cp:revision>
  <dcterms:created xsi:type="dcterms:W3CDTF">2022-08-26T08:36:00Z</dcterms:created>
  <dcterms:modified xsi:type="dcterms:W3CDTF">2024-07-30T13:25:00Z</dcterms:modified>
</cp:coreProperties>
</file>