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36339C" w:rsidRDefault="00E64631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 w:rsidRPr="0036339C">
        <w:rPr>
          <w:rFonts w:ascii="Times New Roman" w:hAnsi="Times New Roman" w:cs="Times New Roman"/>
          <w:sz w:val="26"/>
          <w:szCs w:val="26"/>
        </w:rPr>
        <w:t>2</w:t>
      </w:r>
    </w:p>
    <w:p w:rsidR="009B5EDF" w:rsidRPr="008546E0" w:rsidRDefault="009B5EDF" w:rsidP="009B5EDF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9B5EDF" w:rsidRPr="008546E0" w:rsidRDefault="009B5EDF" w:rsidP="009B5EDF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hAnsi="Times New Roman" w:cs="Times New Roman"/>
          <w:sz w:val="26"/>
          <w:szCs w:val="26"/>
        </w:rPr>
        <w:t>детских рисунков</w:t>
      </w:r>
      <w:r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EDF" w:rsidRPr="008546E0" w:rsidRDefault="009B5EDF" w:rsidP="009B5EDF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«Медики глазами ребенка»</w:t>
      </w:r>
      <w:r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EDF" w:rsidRPr="008546E0" w:rsidRDefault="009B5EDF" w:rsidP="009B5EDF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9B5EDF" w:rsidRPr="008546E0" w:rsidRDefault="009B5EDF" w:rsidP="009B5EDF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Pr="0036339C" w:rsidRDefault="009B5EDF" w:rsidP="009B5EDF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9B5EDF" w:rsidRDefault="00AC19A0" w:rsidP="00662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5468B4" w:rsidRPr="007D5B19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0151FD">
        <w:rPr>
          <w:rFonts w:ascii="Times New Roman" w:hAnsi="Times New Roman" w:cs="Times New Roman"/>
          <w:sz w:val="26"/>
          <w:szCs w:val="26"/>
        </w:rPr>
        <w:t xml:space="preserve"> и</w:t>
      </w:r>
      <w:r w:rsidR="0052075D"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персональных данных участника </w:t>
      </w:r>
      <w:r w:rsidR="009B5EDF">
        <w:rPr>
          <w:rFonts w:ascii="Times New Roman" w:hAnsi="Times New Roman" w:cs="Times New Roman"/>
          <w:sz w:val="26"/>
          <w:szCs w:val="26"/>
        </w:rPr>
        <w:t>конкурса детских рисунков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 w:rsidR="009B5EDF">
        <w:rPr>
          <w:rFonts w:ascii="Times New Roman" w:hAnsi="Times New Roman" w:cs="Times New Roman"/>
          <w:sz w:val="26"/>
          <w:szCs w:val="26"/>
        </w:rPr>
        <w:t>Медики глазами ребенка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0151FD" w:rsidRDefault="00AB7AC8" w:rsidP="005207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Московского фестиваля 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36339C">
        <w:rPr>
          <w:rFonts w:ascii="Times New Roman" w:hAnsi="Times New Roman" w:cs="Times New Roman"/>
          <w:sz w:val="26"/>
          <w:szCs w:val="26"/>
        </w:rPr>
        <w:t xml:space="preserve">«Информационно-сервисное бюро Департамента здравоохранения города Москвы»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>на хранение, обработку, обнародование и дальнейшее использование</w:t>
      </w:r>
      <w:r w:rsidR="009B5EDF">
        <w:rPr>
          <w:rFonts w:ascii="Times New Roman" w:hAnsi="Times New Roman" w:cs="Times New Roman"/>
          <w:sz w:val="26"/>
          <w:szCs w:val="26"/>
        </w:rPr>
        <w:t xml:space="preserve"> </w:t>
      </w:r>
      <w:r w:rsidRPr="009D3304">
        <w:rPr>
          <w:rFonts w:ascii="Times New Roman" w:hAnsi="Times New Roman" w:cs="Times New Roman"/>
          <w:sz w:val="26"/>
          <w:szCs w:val="26"/>
        </w:rPr>
        <w:t>результатов интеллектуальной деятельности</w:t>
      </w:r>
      <w:r w:rsidR="009B5EDF">
        <w:rPr>
          <w:rFonts w:ascii="Times New Roman" w:hAnsi="Times New Roman" w:cs="Times New Roman"/>
          <w:sz w:val="26"/>
          <w:szCs w:val="26"/>
        </w:rPr>
        <w:t xml:space="preserve"> </w:t>
      </w:r>
      <w:r w:rsidR="00BA22D4">
        <w:rPr>
          <w:rFonts w:ascii="Times New Roman" w:hAnsi="Times New Roman" w:cs="Times New Roman"/>
          <w:sz w:val="26"/>
          <w:szCs w:val="26"/>
        </w:rPr>
        <w:t xml:space="preserve">моего </w:t>
      </w:r>
      <w:r w:rsidR="009B5EDF">
        <w:rPr>
          <w:rFonts w:ascii="Times New Roman" w:hAnsi="Times New Roman" w:cs="Times New Roman"/>
          <w:sz w:val="26"/>
          <w:szCs w:val="26"/>
        </w:rPr>
        <w:t>ребенка</w:t>
      </w:r>
      <w:r w:rsidR="00BA22D4">
        <w:rPr>
          <w:rFonts w:ascii="Times New Roman" w:hAnsi="Times New Roman" w:cs="Times New Roman"/>
          <w:sz w:val="26"/>
          <w:szCs w:val="26"/>
        </w:rPr>
        <w:t xml:space="preserve"> (опекаемого) </w:t>
      </w:r>
      <w:r w:rsidR="009B5EDF">
        <w:rPr>
          <w:rFonts w:ascii="Times New Roman" w:hAnsi="Times New Roman" w:cs="Times New Roman"/>
          <w:sz w:val="26"/>
          <w:szCs w:val="26"/>
        </w:rPr>
        <w:t>ФИО______________________________________________________</w:t>
      </w:r>
      <w:r w:rsidR="00F13CF0">
        <w:rPr>
          <w:rFonts w:ascii="Times New Roman" w:hAnsi="Times New Roman" w:cs="Times New Roman"/>
          <w:sz w:val="26"/>
          <w:szCs w:val="26"/>
        </w:rPr>
        <w:t>,</w:t>
      </w:r>
      <w:r w:rsidRPr="009D3304">
        <w:rPr>
          <w:rFonts w:ascii="Times New Roman" w:hAnsi="Times New Roman" w:cs="Times New Roman"/>
          <w:sz w:val="26"/>
          <w:szCs w:val="26"/>
        </w:rPr>
        <w:t xml:space="preserve"> а именно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9D3304">
        <w:rPr>
          <w:rFonts w:ascii="Times New Roman" w:hAnsi="Times New Roman" w:cs="Times New Roman"/>
          <w:sz w:val="26"/>
          <w:szCs w:val="26"/>
        </w:rPr>
        <w:t>, котор</w:t>
      </w:r>
      <w:r w:rsidR="003911B8">
        <w:rPr>
          <w:rFonts w:ascii="Times New Roman" w:hAnsi="Times New Roman" w:cs="Times New Roman"/>
          <w:sz w:val="26"/>
          <w:szCs w:val="26"/>
        </w:rPr>
        <w:t>ое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был</w:t>
      </w:r>
      <w:r w:rsidR="003911B8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создан</w:t>
      </w:r>
      <w:r w:rsidR="003911B8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F13CF0">
        <w:rPr>
          <w:rFonts w:ascii="Times New Roman" w:hAnsi="Times New Roman" w:cs="Times New Roman"/>
          <w:sz w:val="26"/>
          <w:szCs w:val="26"/>
        </w:rPr>
        <w:t>им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F13CF0">
        <w:rPr>
          <w:rFonts w:ascii="Times New Roman" w:hAnsi="Times New Roman" w:cs="Times New Roman"/>
          <w:sz w:val="26"/>
          <w:szCs w:val="26"/>
        </w:rPr>
        <w:t>конкурсе детского рисунка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«</w:t>
      </w:r>
      <w:r w:rsidR="00F13CF0">
        <w:rPr>
          <w:rFonts w:ascii="Times New Roman" w:hAnsi="Times New Roman" w:cs="Times New Roman"/>
          <w:sz w:val="26"/>
          <w:szCs w:val="26"/>
        </w:rPr>
        <w:t>Медики глазами ребенка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3573DD">
        <w:rPr>
          <w:rFonts w:ascii="Times New Roman" w:hAnsi="Times New Roman" w:cs="Times New Roman"/>
          <w:sz w:val="26"/>
          <w:szCs w:val="26"/>
        </w:rPr>
        <w:t>Конкурс)</w:t>
      </w:r>
      <w:r w:rsidRPr="009D3304">
        <w:rPr>
          <w:rFonts w:ascii="Times New Roman" w:hAnsi="Times New Roman" w:cs="Times New Roman"/>
          <w:sz w:val="26"/>
          <w:szCs w:val="26"/>
        </w:rPr>
        <w:t xml:space="preserve">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художественного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3573DD">
        <w:rPr>
          <w:rFonts w:ascii="Times New Roman" w:hAnsi="Times New Roman" w:cs="Times New Roman"/>
          <w:sz w:val="26"/>
          <w:szCs w:val="26"/>
        </w:rPr>
        <w:t>К</w:t>
      </w:r>
      <w:r w:rsidRPr="009D3304">
        <w:rPr>
          <w:rFonts w:ascii="Times New Roman" w:hAnsi="Times New Roman" w:cs="Times New Roman"/>
          <w:sz w:val="26"/>
          <w:szCs w:val="26"/>
        </w:rPr>
        <w:t>онкурса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Использовать </w:t>
      </w:r>
      <w:r w:rsidR="00233B54">
        <w:rPr>
          <w:rFonts w:ascii="Times New Roman" w:hAnsi="Times New Roman" w:cs="Times New Roman"/>
          <w:sz w:val="26"/>
          <w:szCs w:val="26"/>
        </w:rPr>
        <w:t>художественное произведение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7049E0">
        <w:rPr>
          <w:rFonts w:ascii="Times New Roman" w:hAnsi="Times New Roman" w:cs="Times New Roman"/>
          <w:sz w:val="26"/>
          <w:szCs w:val="26"/>
        </w:rPr>
        <w:t>У</w:t>
      </w:r>
      <w:r w:rsidRPr="009D3304">
        <w:rPr>
          <w:rFonts w:ascii="Times New Roman" w:hAnsi="Times New Roman" w:cs="Times New Roman"/>
          <w:sz w:val="26"/>
          <w:szCs w:val="26"/>
        </w:rPr>
        <w:t xml:space="preserve">частника </w:t>
      </w:r>
      <w:r w:rsidR="00233B54">
        <w:rPr>
          <w:rFonts w:ascii="Times New Roman" w:hAnsi="Times New Roman" w:cs="Times New Roman"/>
          <w:sz w:val="26"/>
          <w:szCs w:val="26"/>
        </w:rPr>
        <w:t>К</w:t>
      </w:r>
      <w:r w:rsidRPr="00FD4E55">
        <w:rPr>
          <w:rFonts w:ascii="Times New Roman" w:hAnsi="Times New Roman" w:cs="Times New Roman"/>
          <w:sz w:val="26"/>
          <w:szCs w:val="26"/>
        </w:rPr>
        <w:t>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233B54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</w:t>
      </w:r>
      <w:r w:rsidR="007049E0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7049E0">
        <w:rPr>
          <w:rFonts w:ascii="Times New Roman" w:hAnsi="Times New Roman" w:cs="Times New Roman"/>
          <w:sz w:val="26"/>
          <w:szCs w:val="26"/>
        </w:rPr>
        <w:t>художественно</w:t>
      </w:r>
      <w:r w:rsidR="003573DD">
        <w:rPr>
          <w:rFonts w:ascii="Times New Roman" w:hAnsi="Times New Roman" w:cs="Times New Roman"/>
          <w:sz w:val="26"/>
          <w:szCs w:val="26"/>
        </w:rPr>
        <w:t>го произведения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3573DD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D272BF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="00BB31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Pr="007146F1" w:rsidRDefault="00040FC5" w:rsidP="00040FC5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40FC5" w:rsidRPr="008546E0" w:rsidRDefault="00040FC5" w:rsidP="00040FC5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040FC5" w:rsidRPr="008546E0" w:rsidRDefault="00040FC5" w:rsidP="00040FC5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hAnsi="Times New Roman" w:cs="Times New Roman"/>
          <w:sz w:val="26"/>
          <w:szCs w:val="26"/>
        </w:rPr>
        <w:t>детских рисунков</w:t>
      </w:r>
      <w:r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C5" w:rsidRPr="008546E0" w:rsidRDefault="00040FC5" w:rsidP="00040FC5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«Медики глазами ребенка»</w:t>
      </w:r>
      <w:r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C5" w:rsidRPr="008546E0" w:rsidRDefault="00040FC5" w:rsidP="00040FC5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040FC5" w:rsidRPr="008546E0" w:rsidRDefault="00040FC5" w:rsidP="00040FC5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040FC5" w:rsidRPr="007146F1" w:rsidRDefault="00040FC5" w:rsidP="00040FC5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040FC5" w:rsidRDefault="00040FC5" w:rsidP="00040FC5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040FC5" w:rsidRDefault="00040FC5" w:rsidP="00040F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несовершеннолетнего ребенка (опекаемого) у</w:t>
      </w:r>
      <w:r w:rsidRPr="000151FD">
        <w:rPr>
          <w:rFonts w:ascii="Times New Roman" w:hAnsi="Times New Roman" w:cs="Times New Roman"/>
          <w:sz w:val="26"/>
          <w:szCs w:val="26"/>
        </w:rPr>
        <w:t xml:space="preserve">частника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в рамках ежегодного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Московского фестиваля «Формула жизни»</w:t>
      </w:r>
    </w:p>
    <w:p w:rsidR="00040FC5" w:rsidRDefault="00040FC5" w:rsidP="00040F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040FC5" w:rsidRPr="004164A3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>
        <w:rPr>
          <w:rFonts w:ascii="Times New Roman" w:hAnsi="Times New Roman" w:cs="Times New Roman"/>
          <w:sz w:val="26"/>
          <w:szCs w:val="26"/>
        </w:rPr>
        <w:t xml:space="preserve">«Информационно-сервисное бюро Департамента здравоохранения города Москвы»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моего несовершеннолетнего ребенка (опекаемого):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__________________________________________________________________,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рождения________________________________, пол______________________,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рождении________________________________________________, </w:t>
      </w:r>
      <w:r w:rsidRPr="000D2EAB">
        <w:rPr>
          <w:rFonts w:ascii="Times New Roman" w:hAnsi="Times New Roman" w:cs="Times New Roman"/>
          <w:sz w:val="26"/>
          <w:szCs w:val="26"/>
        </w:rPr>
        <w:t xml:space="preserve"> при подготовке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040FC5" w:rsidRDefault="00040FC5" w:rsidP="00040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>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>, подтверждаю все изложенные в нем условия и достоверность всех указанных в нем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FC5" w:rsidRDefault="00040FC5" w:rsidP="00040F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040FC5" w:rsidTr="001B613C">
        <w:trPr>
          <w:trHeight w:val="918"/>
        </w:trPr>
        <w:tc>
          <w:tcPr>
            <w:tcW w:w="3090" w:type="dxa"/>
            <w:vAlign w:val="bottom"/>
          </w:tcPr>
          <w:p w:rsidR="00040FC5" w:rsidRDefault="00040FC5" w:rsidP="001B6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040FC5" w:rsidRDefault="00040FC5" w:rsidP="001B6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040FC5" w:rsidRDefault="00040FC5" w:rsidP="001B6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040FC5" w:rsidTr="001B613C">
        <w:tc>
          <w:tcPr>
            <w:tcW w:w="3090" w:type="dxa"/>
          </w:tcPr>
          <w:p w:rsidR="00040FC5" w:rsidRPr="00B70EAF" w:rsidRDefault="00040FC5" w:rsidP="001B613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040FC5" w:rsidRPr="00B70EAF" w:rsidRDefault="00040FC5" w:rsidP="001B613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040FC5" w:rsidRPr="00B70EAF" w:rsidRDefault="00040FC5" w:rsidP="001B613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AB7AC8" w:rsidRPr="00E23036" w:rsidRDefault="00AB7AC8" w:rsidP="00040FC5">
      <w:pPr>
        <w:spacing w:after="0" w:line="240" w:lineRule="auto"/>
      </w:pPr>
      <w:bookmarkStart w:id="0" w:name="_GoBack"/>
      <w:bookmarkEnd w:id="0"/>
    </w:p>
    <w:sectPr w:rsidR="00AB7AC8" w:rsidRPr="00E23036" w:rsidSect="00040FC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040FC5"/>
    <w:rsid w:val="001F7C8E"/>
    <w:rsid w:val="00233B54"/>
    <w:rsid w:val="003573DD"/>
    <w:rsid w:val="0036339C"/>
    <w:rsid w:val="003911B8"/>
    <w:rsid w:val="004260E6"/>
    <w:rsid w:val="004C1DE3"/>
    <w:rsid w:val="0052075D"/>
    <w:rsid w:val="005468B4"/>
    <w:rsid w:val="00662860"/>
    <w:rsid w:val="007049E0"/>
    <w:rsid w:val="007D5B19"/>
    <w:rsid w:val="008253EB"/>
    <w:rsid w:val="009807B8"/>
    <w:rsid w:val="009B5EDF"/>
    <w:rsid w:val="009D3304"/>
    <w:rsid w:val="00A7776F"/>
    <w:rsid w:val="00AB7AC8"/>
    <w:rsid w:val="00AC19A0"/>
    <w:rsid w:val="00B70EAF"/>
    <w:rsid w:val="00B86EA6"/>
    <w:rsid w:val="00BA22D4"/>
    <w:rsid w:val="00BB311F"/>
    <w:rsid w:val="00BB779D"/>
    <w:rsid w:val="00BE1E8F"/>
    <w:rsid w:val="00BE26BB"/>
    <w:rsid w:val="00D272BF"/>
    <w:rsid w:val="00E23036"/>
    <w:rsid w:val="00E339A1"/>
    <w:rsid w:val="00E64631"/>
    <w:rsid w:val="00ED4F87"/>
    <w:rsid w:val="00EE3ECF"/>
    <w:rsid w:val="00F13CF0"/>
    <w:rsid w:val="00F235BA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D8E2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14</cp:revision>
  <dcterms:created xsi:type="dcterms:W3CDTF">2022-08-26T08:36:00Z</dcterms:created>
  <dcterms:modified xsi:type="dcterms:W3CDTF">2024-07-31T09:05:00Z</dcterms:modified>
</cp:coreProperties>
</file>